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5601" w14:textId="469C92CE" w:rsidR="005B4948" w:rsidRDefault="005B4948">
      <w:pPr>
        <w:rPr>
          <w:sz w:val="24"/>
          <w:szCs w:val="24"/>
        </w:rPr>
      </w:pPr>
      <w:r>
        <w:rPr>
          <w:sz w:val="24"/>
          <w:szCs w:val="24"/>
        </w:rPr>
        <w:t>Battle Royale: “Don’t Lose your Mind!”</w:t>
      </w:r>
      <w:bookmarkStart w:id="0" w:name="_GoBack"/>
      <w:bookmarkEnd w:id="0"/>
    </w:p>
    <w:p w14:paraId="29F505A0" w14:textId="11956FD1" w:rsidR="00723ED6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Introduction: Ephesians 6 Review – Christian Soldier</w:t>
      </w:r>
    </w:p>
    <w:p w14:paraId="37E5A2B8" w14:textId="567B61F8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Strong Soldier</w:t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  <w:t>Verse:</w:t>
      </w:r>
    </w:p>
    <w:p w14:paraId="566A5BFB" w14:textId="0C2892D4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 xml:space="preserve">Smart Soldier </w:t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  <w:t>Verse:</w:t>
      </w:r>
    </w:p>
    <w:p w14:paraId="0B959274" w14:textId="413C9ACE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Dressed for Success:  Belt of ………………., Breastplate of …………</w:t>
      </w:r>
      <w:proofErr w:type="gramStart"/>
      <w:r w:rsidRPr="005B4948">
        <w:rPr>
          <w:sz w:val="24"/>
          <w:szCs w:val="24"/>
        </w:rPr>
        <w:t>…..</w:t>
      </w:r>
      <w:proofErr w:type="gramEnd"/>
      <w:r w:rsidRPr="005B4948">
        <w:rPr>
          <w:sz w:val="24"/>
          <w:szCs w:val="24"/>
        </w:rPr>
        <w:t>, Shoes of ………………., Shield of …………..</w:t>
      </w:r>
    </w:p>
    <w:p w14:paraId="4D0BA3C8" w14:textId="52970C6B" w:rsidR="005B4948" w:rsidRPr="005B4948" w:rsidRDefault="005B4948">
      <w:pPr>
        <w:rPr>
          <w:sz w:val="24"/>
          <w:szCs w:val="24"/>
        </w:rPr>
      </w:pPr>
    </w:p>
    <w:p w14:paraId="4D224EAA" w14:textId="32B7C7B2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Point 1</w:t>
      </w:r>
      <w:r w:rsidRPr="005B4948">
        <w:rPr>
          <w:sz w:val="24"/>
          <w:szCs w:val="24"/>
        </w:rPr>
        <w:tab/>
        <w:t>Don’t lose your mind (using Adam and Eve as the example)</w:t>
      </w:r>
    </w:p>
    <w:p w14:paraId="6832AFF1" w14:textId="58B9C3D4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Term</w:t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4948">
        <w:rPr>
          <w:sz w:val="24"/>
          <w:szCs w:val="24"/>
        </w:rPr>
        <w:t>Meaning</w:t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4948">
        <w:rPr>
          <w:sz w:val="24"/>
          <w:szCs w:val="24"/>
        </w:rPr>
        <w:t>Scripture</w:t>
      </w:r>
    </w:p>
    <w:p w14:paraId="4F74CD9B" w14:textId="090CF948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Wiles</w:t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</w:r>
    </w:p>
    <w:p w14:paraId="51C3F57A" w14:textId="451B28A0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Devices</w:t>
      </w:r>
    </w:p>
    <w:p w14:paraId="3DF257EB" w14:textId="392C91AF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Deception</w:t>
      </w:r>
    </w:p>
    <w:p w14:paraId="7DDDC5CE" w14:textId="48139757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Fortress/Prison</w:t>
      </w:r>
    </w:p>
    <w:p w14:paraId="32A1ACEA" w14:textId="415D74E5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Oppressed</w:t>
      </w:r>
    </w:p>
    <w:p w14:paraId="74E7EA55" w14:textId="1A9208C3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Carnal</w:t>
      </w:r>
    </w:p>
    <w:p w14:paraId="6F66F3C8" w14:textId="63711048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Personal Takeaways:</w:t>
      </w:r>
    </w:p>
    <w:p w14:paraId="06C8CD32" w14:textId="6074BA26" w:rsidR="005B4948" w:rsidRPr="005B4948" w:rsidRDefault="005B4948">
      <w:pPr>
        <w:rPr>
          <w:sz w:val="24"/>
          <w:szCs w:val="24"/>
        </w:rPr>
      </w:pPr>
    </w:p>
    <w:p w14:paraId="79162C7A" w14:textId="62B53B01" w:rsidR="005B4948" w:rsidRPr="005B4948" w:rsidRDefault="005B4948">
      <w:pPr>
        <w:rPr>
          <w:sz w:val="24"/>
          <w:szCs w:val="24"/>
        </w:rPr>
      </w:pPr>
    </w:p>
    <w:p w14:paraId="5DA58AC6" w14:textId="32C9BFF9" w:rsidR="005B4948" w:rsidRPr="005B4948" w:rsidRDefault="005B4948">
      <w:pPr>
        <w:rPr>
          <w:sz w:val="24"/>
          <w:szCs w:val="24"/>
        </w:rPr>
      </w:pPr>
    </w:p>
    <w:p w14:paraId="00D67878" w14:textId="7FA44036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Point 2 Saved Mind</w:t>
      </w:r>
    </w:p>
    <w:p w14:paraId="5B404550" w14:textId="36E1BDBF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Term</w:t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4948">
        <w:rPr>
          <w:sz w:val="24"/>
          <w:szCs w:val="24"/>
        </w:rPr>
        <w:t>Meaning</w:t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</w:r>
      <w:r w:rsidRPr="005B494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4948">
        <w:rPr>
          <w:sz w:val="24"/>
          <w:szCs w:val="24"/>
        </w:rPr>
        <w:t>Scripture</w:t>
      </w:r>
    </w:p>
    <w:p w14:paraId="60C066EA" w14:textId="3431EF68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Transformed</w:t>
      </w:r>
    </w:p>
    <w:p w14:paraId="16D2BC00" w14:textId="3DDBB497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Obedient</w:t>
      </w:r>
    </w:p>
    <w:p w14:paraId="30ABC752" w14:textId="6D5E73B6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>Sound</w:t>
      </w:r>
    </w:p>
    <w:p w14:paraId="5B8A0F6B" w14:textId="5A7E50EA" w:rsidR="005B4948" w:rsidRPr="005B4948" w:rsidRDefault="005B4948">
      <w:pPr>
        <w:rPr>
          <w:sz w:val="24"/>
          <w:szCs w:val="24"/>
        </w:rPr>
      </w:pPr>
    </w:p>
    <w:p w14:paraId="3AF30111" w14:textId="0E8A4B21" w:rsidR="005B4948" w:rsidRPr="005B4948" w:rsidRDefault="005B4948">
      <w:pPr>
        <w:rPr>
          <w:sz w:val="24"/>
          <w:szCs w:val="24"/>
        </w:rPr>
      </w:pPr>
      <w:r w:rsidRPr="005B4948">
        <w:rPr>
          <w:sz w:val="24"/>
          <w:szCs w:val="24"/>
        </w:rPr>
        <w:t xml:space="preserve">Personal takeaways: </w:t>
      </w:r>
    </w:p>
    <w:sectPr w:rsidR="005B4948" w:rsidRPr="005B4948" w:rsidSect="005B4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48"/>
    <w:rsid w:val="005B4948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0027"/>
  <w15:chartTrackingRefBased/>
  <w15:docId w15:val="{D74E8FF0-6D12-4EE8-A212-BA1F7383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2018-12-01T16:33:00Z</dcterms:created>
  <dcterms:modified xsi:type="dcterms:W3CDTF">2018-12-01T16:41:00Z</dcterms:modified>
</cp:coreProperties>
</file>