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9165" w14:textId="6BCA9942" w:rsidR="00723ED6" w:rsidRPr="00676754" w:rsidRDefault="00676754">
      <w:pPr>
        <w:rPr>
          <w:sz w:val="28"/>
          <w:szCs w:val="28"/>
        </w:rPr>
      </w:pPr>
      <w:bookmarkStart w:id="0" w:name="_GoBack"/>
      <w:r w:rsidRPr="00676754">
        <w:rPr>
          <w:sz w:val="28"/>
          <w:szCs w:val="28"/>
        </w:rPr>
        <w:t>Life of Generosity Part 2 – “Cheerful Giver”</w:t>
      </w:r>
    </w:p>
    <w:p w14:paraId="56665819" w14:textId="2F4E9485" w:rsidR="00676754" w:rsidRPr="00676754" w:rsidRDefault="00676754">
      <w:pPr>
        <w:rPr>
          <w:sz w:val="28"/>
          <w:szCs w:val="28"/>
        </w:rPr>
      </w:pPr>
    </w:p>
    <w:p w14:paraId="74A47932" w14:textId="20739385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 xml:space="preserve">Introduction: </w:t>
      </w:r>
    </w:p>
    <w:p w14:paraId="0CEF1CE0" w14:textId="6AA066AB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 xml:space="preserve">Generosity – The act of being generous (liberal in giving and kind in spirit). </w:t>
      </w:r>
    </w:p>
    <w:p w14:paraId="76F12F8E" w14:textId="17248595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Who writes this book?</w:t>
      </w:r>
    </w:p>
    <w:p w14:paraId="412BA27C" w14:textId="7C5FAF7A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Why does he write the book?</w:t>
      </w:r>
    </w:p>
    <w:p w14:paraId="78DABD43" w14:textId="7A9BB5F0" w:rsidR="00676754" w:rsidRPr="00676754" w:rsidRDefault="00676754">
      <w:pPr>
        <w:rPr>
          <w:sz w:val="28"/>
          <w:szCs w:val="28"/>
        </w:rPr>
      </w:pPr>
    </w:p>
    <w:p w14:paraId="4A25BC5B" w14:textId="0B531885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What does it mean to be a cheerful giver and “not grudgingly or out of Necessity?”</w:t>
      </w:r>
    </w:p>
    <w:p w14:paraId="0DE06782" w14:textId="74EF9AC0" w:rsidR="00676754" w:rsidRPr="00676754" w:rsidRDefault="00676754">
      <w:pPr>
        <w:rPr>
          <w:sz w:val="28"/>
          <w:szCs w:val="28"/>
        </w:rPr>
      </w:pPr>
    </w:p>
    <w:p w14:paraId="27109E41" w14:textId="272D75EC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Why Does God love a Cheerful Giver?</w:t>
      </w:r>
    </w:p>
    <w:p w14:paraId="08409320" w14:textId="3058EFCD" w:rsidR="00676754" w:rsidRPr="00676754" w:rsidRDefault="00676754">
      <w:pPr>
        <w:rPr>
          <w:sz w:val="28"/>
          <w:szCs w:val="28"/>
        </w:rPr>
      </w:pPr>
    </w:p>
    <w:p w14:paraId="5EF45661" w14:textId="1611AA0A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Point 1 – ABLE</w:t>
      </w:r>
    </w:p>
    <w:p w14:paraId="3EB50A2A" w14:textId="4253C081" w:rsidR="00676754" w:rsidRPr="00676754" w:rsidRDefault="00676754">
      <w:pPr>
        <w:rPr>
          <w:sz w:val="28"/>
          <w:szCs w:val="28"/>
        </w:rPr>
      </w:pPr>
    </w:p>
    <w:p w14:paraId="220CE723" w14:textId="640BEE1F" w:rsidR="00676754" w:rsidRPr="00676754" w:rsidRDefault="00676754">
      <w:pPr>
        <w:rPr>
          <w:sz w:val="28"/>
          <w:szCs w:val="28"/>
        </w:rPr>
      </w:pPr>
    </w:p>
    <w:p w14:paraId="38BB153F" w14:textId="7C2AE0A2" w:rsidR="00676754" w:rsidRPr="00676754" w:rsidRDefault="00676754">
      <w:pPr>
        <w:rPr>
          <w:sz w:val="28"/>
          <w:szCs w:val="28"/>
        </w:rPr>
      </w:pPr>
    </w:p>
    <w:p w14:paraId="13F8A363" w14:textId="44A0BC3F" w:rsidR="00676754" w:rsidRPr="00676754" w:rsidRDefault="00676754">
      <w:pPr>
        <w:rPr>
          <w:sz w:val="28"/>
          <w:szCs w:val="28"/>
        </w:rPr>
      </w:pPr>
    </w:p>
    <w:p w14:paraId="656287F7" w14:textId="1EEEF09C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Point 2 – Give</w:t>
      </w:r>
    </w:p>
    <w:p w14:paraId="5C02F5E1" w14:textId="4F91523C" w:rsidR="00676754" w:rsidRPr="00676754" w:rsidRDefault="00676754">
      <w:pPr>
        <w:rPr>
          <w:sz w:val="28"/>
          <w:szCs w:val="28"/>
        </w:rPr>
      </w:pPr>
    </w:p>
    <w:p w14:paraId="150C9F2B" w14:textId="2042E028" w:rsidR="00676754" w:rsidRPr="00676754" w:rsidRDefault="00676754">
      <w:pPr>
        <w:rPr>
          <w:sz w:val="28"/>
          <w:szCs w:val="28"/>
        </w:rPr>
      </w:pPr>
    </w:p>
    <w:p w14:paraId="409E2676" w14:textId="0E366519" w:rsidR="00676754" w:rsidRPr="00676754" w:rsidRDefault="00676754">
      <w:pPr>
        <w:rPr>
          <w:sz w:val="28"/>
          <w:szCs w:val="28"/>
        </w:rPr>
      </w:pPr>
    </w:p>
    <w:p w14:paraId="57D11698" w14:textId="429BF834" w:rsidR="00676754" w:rsidRPr="00676754" w:rsidRDefault="00676754">
      <w:pPr>
        <w:rPr>
          <w:sz w:val="28"/>
          <w:szCs w:val="28"/>
        </w:rPr>
      </w:pPr>
      <w:r w:rsidRPr="00676754">
        <w:rPr>
          <w:sz w:val="28"/>
          <w:szCs w:val="28"/>
        </w:rPr>
        <w:t>Point 3 - Love</w:t>
      </w:r>
    </w:p>
    <w:bookmarkEnd w:id="0"/>
    <w:p w14:paraId="5E487426" w14:textId="0D78A2D8" w:rsidR="00676754" w:rsidRPr="00676754" w:rsidRDefault="00676754">
      <w:pPr>
        <w:rPr>
          <w:sz w:val="28"/>
          <w:szCs w:val="28"/>
        </w:rPr>
      </w:pPr>
    </w:p>
    <w:p w14:paraId="680BE4E6" w14:textId="2B5940BE" w:rsidR="00676754" w:rsidRPr="00676754" w:rsidRDefault="00676754">
      <w:pPr>
        <w:rPr>
          <w:sz w:val="28"/>
          <w:szCs w:val="28"/>
        </w:rPr>
      </w:pPr>
    </w:p>
    <w:p w14:paraId="1A159629" w14:textId="492E7444" w:rsidR="00676754" w:rsidRPr="00676754" w:rsidRDefault="00676754">
      <w:pPr>
        <w:rPr>
          <w:sz w:val="28"/>
          <w:szCs w:val="28"/>
        </w:rPr>
      </w:pPr>
    </w:p>
    <w:p w14:paraId="162F3896" w14:textId="77777777" w:rsidR="00676754" w:rsidRPr="00676754" w:rsidRDefault="00676754">
      <w:pPr>
        <w:rPr>
          <w:sz w:val="28"/>
          <w:szCs w:val="28"/>
        </w:rPr>
      </w:pPr>
    </w:p>
    <w:sectPr w:rsidR="00676754" w:rsidRPr="0067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54"/>
    <w:rsid w:val="00676754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061E"/>
  <w15:chartTrackingRefBased/>
  <w15:docId w15:val="{2F2888F5-B1C5-4FD1-B6CC-79375D9B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2019-01-26T23:32:00Z</dcterms:created>
  <dcterms:modified xsi:type="dcterms:W3CDTF">2019-01-26T23:37:00Z</dcterms:modified>
</cp:coreProperties>
</file>