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A9165" w14:textId="6BCA9942" w:rsidR="00723ED6" w:rsidRPr="00676754" w:rsidRDefault="00676754">
      <w:pPr>
        <w:rPr>
          <w:sz w:val="28"/>
          <w:szCs w:val="28"/>
        </w:rPr>
      </w:pPr>
      <w:bookmarkStart w:id="0" w:name="_GoBack"/>
      <w:r w:rsidRPr="00676754">
        <w:rPr>
          <w:sz w:val="28"/>
          <w:szCs w:val="28"/>
        </w:rPr>
        <w:t>Life of Generosity Part 2 – “Cheerful Giver”</w:t>
      </w:r>
    </w:p>
    <w:p w14:paraId="56665819" w14:textId="2F4E9485" w:rsidR="00676754" w:rsidRPr="00676754" w:rsidRDefault="00676754">
      <w:pPr>
        <w:rPr>
          <w:sz w:val="28"/>
          <w:szCs w:val="28"/>
        </w:rPr>
      </w:pPr>
    </w:p>
    <w:p w14:paraId="74A47932" w14:textId="20739385" w:rsidR="00676754" w:rsidRPr="00676754" w:rsidRDefault="00676754">
      <w:pPr>
        <w:rPr>
          <w:sz w:val="28"/>
          <w:szCs w:val="28"/>
        </w:rPr>
      </w:pPr>
      <w:r w:rsidRPr="00676754">
        <w:rPr>
          <w:sz w:val="28"/>
          <w:szCs w:val="28"/>
        </w:rPr>
        <w:t xml:space="preserve">Introduction: </w:t>
      </w:r>
    </w:p>
    <w:p w14:paraId="0CEF1CE0" w14:textId="6AA066AB" w:rsidR="00676754" w:rsidRPr="00676754" w:rsidRDefault="00676754">
      <w:pPr>
        <w:rPr>
          <w:sz w:val="28"/>
          <w:szCs w:val="28"/>
        </w:rPr>
      </w:pPr>
      <w:r w:rsidRPr="00676754">
        <w:rPr>
          <w:sz w:val="28"/>
          <w:szCs w:val="28"/>
        </w:rPr>
        <w:t xml:space="preserve">Generosity – The act of being generous (liberal in giving and kind in spirit). </w:t>
      </w:r>
    </w:p>
    <w:p w14:paraId="76F12F8E" w14:textId="17248595" w:rsidR="00676754" w:rsidRPr="00676754" w:rsidRDefault="00676754">
      <w:pPr>
        <w:rPr>
          <w:sz w:val="28"/>
          <w:szCs w:val="28"/>
        </w:rPr>
      </w:pPr>
      <w:r w:rsidRPr="00676754">
        <w:rPr>
          <w:sz w:val="28"/>
          <w:szCs w:val="28"/>
        </w:rPr>
        <w:t>Who writes this book?</w:t>
      </w:r>
    </w:p>
    <w:p w14:paraId="412BA27C" w14:textId="7C5FAF7A" w:rsidR="00676754" w:rsidRPr="00676754" w:rsidRDefault="00676754">
      <w:pPr>
        <w:rPr>
          <w:sz w:val="28"/>
          <w:szCs w:val="28"/>
        </w:rPr>
      </w:pPr>
      <w:r w:rsidRPr="00676754">
        <w:rPr>
          <w:sz w:val="28"/>
          <w:szCs w:val="28"/>
        </w:rPr>
        <w:t>Why does he write the book?</w:t>
      </w:r>
    </w:p>
    <w:p w14:paraId="78DABD43" w14:textId="7A9BB5F0" w:rsidR="00676754" w:rsidRPr="00676754" w:rsidRDefault="00676754">
      <w:pPr>
        <w:rPr>
          <w:sz w:val="28"/>
          <w:szCs w:val="28"/>
        </w:rPr>
      </w:pPr>
    </w:p>
    <w:p w14:paraId="4A25BC5B" w14:textId="0B531885" w:rsidR="00676754" w:rsidRPr="00676754" w:rsidRDefault="00676754">
      <w:pPr>
        <w:rPr>
          <w:sz w:val="28"/>
          <w:szCs w:val="28"/>
        </w:rPr>
      </w:pPr>
      <w:r w:rsidRPr="00676754">
        <w:rPr>
          <w:sz w:val="28"/>
          <w:szCs w:val="28"/>
        </w:rPr>
        <w:t>What does it mean to be a cheerful giver and “not grudgingly or out of Necessity?”</w:t>
      </w:r>
    </w:p>
    <w:p w14:paraId="0DE06782" w14:textId="74EF9AC0" w:rsidR="00676754" w:rsidRPr="00676754" w:rsidRDefault="00676754">
      <w:pPr>
        <w:rPr>
          <w:sz w:val="28"/>
          <w:szCs w:val="28"/>
        </w:rPr>
      </w:pPr>
    </w:p>
    <w:p w14:paraId="27109E41" w14:textId="272D75EC" w:rsidR="00676754" w:rsidRPr="00676754" w:rsidRDefault="00676754">
      <w:pPr>
        <w:rPr>
          <w:sz w:val="28"/>
          <w:szCs w:val="28"/>
        </w:rPr>
      </w:pPr>
      <w:r w:rsidRPr="00676754">
        <w:rPr>
          <w:sz w:val="28"/>
          <w:szCs w:val="28"/>
        </w:rPr>
        <w:t>Why Does God love a Cheerful Giver?</w:t>
      </w:r>
    </w:p>
    <w:p w14:paraId="08409320" w14:textId="3058EFCD" w:rsidR="00676754" w:rsidRPr="00676754" w:rsidRDefault="00676754">
      <w:pPr>
        <w:rPr>
          <w:sz w:val="28"/>
          <w:szCs w:val="28"/>
        </w:rPr>
      </w:pPr>
    </w:p>
    <w:p w14:paraId="5EF45661" w14:textId="1611AA0A" w:rsidR="00676754" w:rsidRPr="00676754" w:rsidRDefault="00676754">
      <w:pPr>
        <w:rPr>
          <w:sz w:val="28"/>
          <w:szCs w:val="28"/>
        </w:rPr>
      </w:pPr>
      <w:r w:rsidRPr="00676754">
        <w:rPr>
          <w:sz w:val="28"/>
          <w:szCs w:val="28"/>
        </w:rPr>
        <w:t>Point 1 – ABLE</w:t>
      </w:r>
    </w:p>
    <w:p w14:paraId="3EB50A2A" w14:textId="4253C081" w:rsidR="00676754" w:rsidRPr="00676754" w:rsidRDefault="00676754">
      <w:pPr>
        <w:rPr>
          <w:sz w:val="28"/>
          <w:szCs w:val="28"/>
        </w:rPr>
      </w:pPr>
    </w:p>
    <w:p w14:paraId="220CE723" w14:textId="640BEE1F" w:rsidR="00676754" w:rsidRPr="00676754" w:rsidRDefault="00676754">
      <w:pPr>
        <w:rPr>
          <w:sz w:val="28"/>
          <w:szCs w:val="28"/>
        </w:rPr>
      </w:pPr>
    </w:p>
    <w:p w14:paraId="38BB153F" w14:textId="7C2AE0A2" w:rsidR="00676754" w:rsidRPr="00676754" w:rsidRDefault="00676754">
      <w:pPr>
        <w:rPr>
          <w:sz w:val="28"/>
          <w:szCs w:val="28"/>
        </w:rPr>
      </w:pPr>
    </w:p>
    <w:p w14:paraId="13F8A363" w14:textId="44A0BC3F" w:rsidR="00676754" w:rsidRPr="00676754" w:rsidRDefault="00676754">
      <w:pPr>
        <w:rPr>
          <w:sz w:val="28"/>
          <w:szCs w:val="28"/>
        </w:rPr>
      </w:pPr>
    </w:p>
    <w:p w14:paraId="656287F7" w14:textId="1EEEF09C" w:rsidR="00676754" w:rsidRPr="00676754" w:rsidRDefault="00676754">
      <w:pPr>
        <w:rPr>
          <w:sz w:val="28"/>
          <w:szCs w:val="28"/>
        </w:rPr>
      </w:pPr>
      <w:r w:rsidRPr="00676754">
        <w:rPr>
          <w:sz w:val="28"/>
          <w:szCs w:val="28"/>
        </w:rPr>
        <w:t>Point 2 – Give</w:t>
      </w:r>
    </w:p>
    <w:p w14:paraId="5C02F5E1" w14:textId="4F91523C" w:rsidR="00676754" w:rsidRPr="00676754" w:rsidRDefault="00676754">
      <w:pPr>
        <w:rPr>
          <w:sz w:val="28"/>
          <w:szCs w:val="28"/>
        </w:rPr>
      </w:pPr>
    </w:p>
    <w:p w14:paraId="150C9F2B" w14:textId="2042E028" w:rsidR="00676754" w:rsidRPr="00676754" w:rsidRDefault="00676754">
      <w:pPr>
        <w:rPr>
          <w:sz w:val="28"/>
          <w:szCs w:val="28"/>
        </w:rPr>
      </w:pPr>
    </w:p>
    <w:p w14:paraId="409E2676" w14:textId="0E366519" w:rsidR="00676754" w:rsidRPr="00676754" w:rsidRDefault="00676754">
      <w:pPr>
        <w:rPr>
          <w:sz w:val="28"/>
          <w:szCs w:val="28"/>
        </w:rPr>
      </w:pPr>
    </w:p>
    <w:p w14:paraId="57D11698" w14:textId="429BF834" w:rsidR="00676754" w:rsidRPr="00676754" w:rsidRDefault="00676754">
      <w:pPr>
        <w:rPr>
          <w:sz w:val="28"/>
          <w:szCs w:val="28"/>
        </w:rPr>
      </w:pPr>
      <w:r w:rsidRPr="00676754">
        <w:rPr>
          <w:sz w:val="28"/>
          <w:szCs w:val="28"/>
        </w:rPr>
        <w:t>Point 3 - Love</w:t>
      </w:r>
    </w:p>
    <w:bookmarkEnd w:id="0"/>
    <w:p w14:paraId="5E487426" w14:textId="0D78A2D8" w:rsidR="00676754" w:rsidRPr="00676754" w:rsidRDefault="00676754">
      <w:pPr>
        <w:rPr>
          <w:sz w:val="28"/>
          <w:szCs w:val="28"/>
        </w:rPr>
      </w:pPr>
    </w:p>
    <w:p w14:paraId="680BE4E6" w14:textId="2B5940BE" w:rsidR="00676754" w:rsidRPr="00676754" w:rsidRDefault="00676754">
      <w:pPr>
        <w:rPr>
          <w:sz w:val="28"/>
          <w:szCs w:val="28"/>
        </w:rPr>
      </w:pPr>
    </w:p>
    <w:p w14:paraId="1A159629" w14:textId="492E7444" w:rsidR="00676754" w:rsidRPr="00676754" w:rsidRDefault="00676754">
      <w:pPr>
        <w:rPr>
          <w:sz w:val="28"/>
          <w:szCs w:val="28"/>
        </w:rPr>
      </w:pPr>
    </w:p>
    <w:p w14:paraId="162F3896" w14:textId="77777777" w:rsidR="00676754" w:rsidRPr="00676754" w:rsidRDefault="00676754">
      <w:pPr>
        <w:rPr>
          <w:sz w:val="28"/>
          <w:szCs w:val="28"/>
        </w:rPr>
      </w:pPr>
    </w:p>
    <w:sectPr w:rsidR="00676754" w:rsidRPr="00676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54"/>
    <w:rsid w:val="00676754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061E"/>
  <w15:chartTrackingRefBased/>
  <w15:docId w15:val="{2F2888F5-B1C5-4FD1-B6CC-79375D9B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2019-01-26T23:32:00Z</dcterms:created>
  <dcterms:modified xsi:type="dcterms:W3CDTF">2019-01-26T23:37:00Z</dcterms:modified>
</cp:coreProperties>
</file>