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E59F" w14:textId="28BED579" w:rsidR="00723ED6" w:rsidRDefault="00A87EB9">
      <w:bookmarkStart w:id="0" w:name="_GoBack"/>
      <w:bookmarkEnd w:id="0"/>
      <w:r>
        <w:t>God’s answer to suffering part – 2 “Paradise”</w:t>
      </w:r>
    </w:p>
    <w:p w14:paraId="3C10506F" w14:textId="0D97952A" w:rsidR="00A87EB9" w:rsidRDefault="00A87EB9">
      <w:r>
        <w:t>Luke 23</w:t>
      </w:r>
    </w:p>
    <w:p w14:paraId="3801C516" w14:textId="36F2BA21" w:rsidR="00A87EB9" w:rsidRDefault="00A87EB9"/>
    <w:p w14:paraId="18DB555D" w14:textId="0A5BF1BF" w:rsidR="00A87EB9" w:rsidRPr="00A87EB9" w:rsidRDefault="00A87EB9">
      <w:pPr>
        <w:rPr>
          <w:b/>
          <w:u w:val="single"/>
        </w:rPr>
      </w:pPr>
      <w:r w:rsidRPr="00A87EB9">
        <w:rPr>
          <w:b/>
          <w:u w:val="single"/>
        </w:rPr>
        <w:t>Which Side of the Cross am I on?</w:t>
      </w:r>
    </w:p>
    <w:p w14:paraId="0455E03E" w14:textId="01CE2C39" w:rsidR="00A87EB9" w:rsidRDefault="00A87EB9">
      <w:r>
        <w:t xml:space="preserve">#1 </w:t>
      </w:r>
    </w:p>
    <w:p w14:paraId="5D8346FE" w14:textId="0F5B217E" w:rsidR="00A87EB9" w:rsidRDefault="00A87EB9">
      <w:r>
        <w:t>A.</w:t>
      </w:r>
    </w:p>
    <w:p w14:paraId="3620909A" w14:textId="19433264" w:rsidR="00A87EB9" w:rsidRDefault="00A87EB9">
      <w:r>
        <w:t>B.</w:t>
      </w:r>
    </w:p>
    <w:p w14:paraId="35F095D3" w14:textId="7430FF1F" w:rsidR="00A87EB9" w:rsidRDefault="00A87EB9">
      <w:r>
        <w:t>C.</w:t>
      </w:r>
    </w:p>
    <w:p w14:paraId="3342F362" w14:textId="16B82B78" w:rsidR="00A87EB9" w:rsidRDefault="00A87EB9">
      <w:r>
        <w:t>#2</w:t>
      </w:r>
    </w:p>
    <w:p w14:paraId="326860F4" w14:textId="3F29C50D" w:rsidR="00A87EB9" w:rsidRDefault="00A87EB9">
      <w:r>
        <w:t>A.</w:t>
      </w:r>
    </w:p>
    <w:p w14:paraId="40794A61" w14:textId="7B045B80" w:rsidR="00A87EB9" w:rsidRDefault="00A87EB9">
      <w:r>
        <w:t>B.</w:t>
      </w:r>
    </w:p>
    <w:p w14:paraId="5CDD2E9D" w14:textId="16859BC0" w:rsidR="00A87EB9" w:rsidRDefault="00A87EB9">
      <w:r>
        <w:t>C.</w:t>
      </w:r>
    </w:p>
    <w:p w14:paraId="67243FF0" w14:textId="6325E49C" w:rsidR="00A87EB9" w:rsidRPr="00A87EB9" w:rsidRDefault="00A87EB9">
      <w:pPr>
        <w:rPr>
          <w:b/>
          <w:u w:val="single"/>
        </w:rPr>
      </w:pPr>
      <w:r w:rsidRPr="00A87EB9">
        <w:rPr>
          <w:b/>
          <w:u w:val="single"/>
        </w:rPr>
        <w:t>Which Side of Suffering am I on?</w:t>
      </w:r>
    </w:p>
    <w:p w14:paraId="3FC02849" w14:textId="49D65CC6" w:rsidR="00A87EB9" w:rsidRDefault="00A87EB9"/>
    <w:p w14:paraId="3FB1F31E" w14:textId="56458019" w:rsidR="00A87EB9" w:rsidRDefault="00A87EB9">
      <w:r>
        <w:t>#1</w:t>
      </w:r>
    </w:p>
    <w:p w14:paraId="4350182C" w14:textId="72BC28B2" w:rsidR="00A87EB9" w:rsidRDefault="00A87EB9"/>
    <w:p w14:paraId="37723744" w14:textId="33BEF642" w:rsidR="00A87EB9" w:rsidRDefault="00A87EB9"/>
    <w:p w14:paraId="3FFA118D" w14:textId="713722E7" w:rsidR="00A87EB9" w:rsidRDefault="00A87EB9">
      <w:r>
        <w:t>#2</w:t>
      </w:r>
    </w:p>
    <w:p w14:paraId="6B42D9C6" w14:textId="7EA96375" w:rsidR="00A87EB9" w:rsidRDefault="00A87EB9"/>
    <w:p w14:paraId="43597A50" w14:textId="5AB61DD0" w:rsidR="00A87EB9" w:rsidRDefault="00A87EB9"/>
    <w:p w14:paraId="17A28ABC" w14:textId="19C0C3BC" w:rsidR="00A87EB9" w:rsidRPr="00A87EB9" w:rsidRDefault="00A87EB9">
      <w:pPr>
        <w:rPr>
          <w:b/>
          <w:u w:val="single"/>
        </w:rPr>
      </w:pPr>
      <w:r w:rsidRPr="00A87EB9">
        <w:rPr>
          <w:b/>
          <w:u w:val="single"/>
        </w:rPr>
        <w:t>Which Side of Eternity will I be on?</w:t>
      </w:r>
    </w:p>
    <w:p w14:paraId="1321D100" w14:textId="1A19B9BE" w:rsidR="00A87EB9" w:rsidRDefault="00A87EB9">
      <w:r>
        <w:t>Christ has his mind on ……………………………</w:t>
      </w:r>
      <w:proofErr w:type="gramStart"/>
      <w:r>
        <w:t>…..</w:t>
      </w:r>
      <w:proofErr w:type="gramEnd"/>
    </w:p>
    <w:sectPr w:rsidR="00A87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B9"/>
    <w:rsid w:val="0084020C"/>
    <w:rsid w:val="00A61176"/>
    <w:rsid w:val="00A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C3D8"/>
  <w15:chartTrackingRefBased/>
  <w15:docId w15:val="{BACC3FF6-D206-4596-BFEE-B02D69BE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2019-03-02T16:37:00Z</dcterms:created>
  <dcterms:modified xsi:type="dcterms:W3CDTF">2019-03-02T16:40:00Z</dcterms:modified>
</cp:coreProperties>
</file>