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D6" w:rsidRDefault="008B06E1"/>
    <w:p w:rsidR="008B03A3" w:rsidRDefault="008B03A3">
      <w:r>
        <w:t>Study Questions for the Church of Pergamos</w:t>
      </w:r>
    </w:p>
    <w:p w:rsidR="008B03A3" w:rsidRDefault="008B03A3">
      <w:r>
        <w:t xml:space="preserve">Monday: </w:t>
      </w:r>
    </w:p>
    <w:p w:rsidR="008B03A3" w:rsidRDefault="008B03A3">
      <w:r>
        <w:t xml:space="preserve">Watch Video three in our series with Joseph Stowell. After this video try to write down some of the false gods that had temples in the city. </w:t>
      </w:r>
    </w:p>
    <w:p w:rsidR="008B03A3" w:rsidRDefault="008B03A3">
      <w:r>
        <w:t>In the video, he makes a good statement about the problem not being that the church was in Pergamum but that what……</w:t>
      </w:r>
    </w:p>
    <w:p w:rsidR="008B03A3" w:rsidRDefault="008B03A3">
      <w:r>
        <w:t>In the video, what did the host say about the meaning of the white stone?</w:t>
      </w:r>
    </w:p>
    <w:p w:rsidR="008B03A3" w:rsidRDefault="008B03A3">
      <w:r>
        <w:t>Tuesday: Read Revelation chapter 2:12-13</w:t>
      </w:r>
    </w:p>
    <w:p w:rsidR="008B03A3" w:rsidRDefault="008B03A3" w:rsidP="008B03A3">
      <w:pPr>
        <w:pStyle w:val="ListParagraph"/>
        <w:numPr>
          <w:ilvl w:val="0"/>
          <w:numId w:val="1"/>
        </w:numPr>
      </w:pPr>
      <w:r>
        <w:t>How did Jesus introduce himself and where do you find that same description in chapter 1?</w:t>
      </w:r>
    </w:p>
    <w:p w:rsidR="008B03A3" w:rsidRDefault="008B03A3" w:rsidP="008B03A3">
      <w:pPr>
        <w:pStyle w:val="ListParagraph"/>
        <w:numPr>
          <w:ilvl w:val="0"/>
          <w:numId w:val="1"/>
        </w:numPr>
      </w:pPr>
      <w:r>
        <w:t>Look over the notes from class and identify what is being meant by “</w:t>
      </w:r>
      <w:r w:rsidR="008B06E1">
        <w:t>Satan’s</w:t>
      </w:r>
      <w:r>
        <w:t xml:space="preserve"> Seat.” For further study, research the names of Nimrod, Wife Semiramis, and Tammuz. </w:t>
      </w:r>
    </w:p>
    <w:p w:rsidR="008B03A3" w:rsidRDefault="008B03A3" w:rsidP="008B03A3">
      <w:pPr>
        <w:pStyle w:val="ListParagraph"/>
        <w:numPr>
          <w:ilvl w:val="0"/>
          <w:numId w:val="1"/>
        </w:numPr>
      </w:pPr>
      <w:r>
        <w:t>The phrase ‘not denied my faith” can be connected to the Nic</w:t>
      </w:r>
      <w:r w:rsidR="008B06E1">
        <w:t>a</w:t>
      </w:r>
      <w:r>
        <w:t>ean council. Look up and read the Nic</w:t>
      </w:r>
      <w:r w:rsidR="008B06E1">
        <w:t>a</w:t>
      </w:r>
      <w:r>
        <w:t xml:space="preserve">ean Creed which came out of that council concerning the faith of Jesus Christ. </w:t>
      </w:r>
    </w:p>
    <w:p w:rsidR="008B03A3" w:rsidRDefault="008B03A3" w:rsidP="008B03A3">
      <w:r>
        <w:t>Wednesday: Read Chapter 2:14-15</w:t>
      </w:r>
      <w:bookmarkStart w:id="0" w:name="_GoBack"/>
      <w:bookmarkEnd w:id="0"/>
    </w:p>
    <w:p w:rsidR="008B03A3" w:rsidRDefault="008B03A3" w:rsidP="008B03A3">
      <w:pPr>
        <w:pStyle w:val="ListParagraph"/>
        <w:numPr>
          <w:ilvl w:val="0"/>
          <w:numId w:val="2"/>
        </w:numPr>
      </w:pPr>
      <w:r>
        <w:t>What was the doctrine of Ba</w:t>
      </w:r>
      <w:r w:rsidR="008B06E1">
        <w:t>laam?</w:t>
      </w:r>
    </w:p>
    <w:p w:rsidR="008B06E1" w:rsidRDefault="008B06E1" w:rsidP="008B03A3">
      <w:pPr>
        <w:pStyle w:val="ListParagraph"/>
        <w:numPr>
          <w:ilvl w:val="0"/>
          <w:numId w:val="2"/>
        </w:numPr>
      </w:pPr>
      <w:r>
        <w:t>How did that connect to this church?</w:t>
      </w:r>
    </w:p>
    <w:p w:rsidR="008B06E1" w:rsidRDefault="008B06E1" w:rsidP="008B06E1">
      <w:pPr>
        <w:pStyle w:val="ListParagraph"/>
        <w:numPr>
          <w:ilvl w:val="0"/>
          <w:numId w:val="2"/>
        </w:numPr>
      </w:pPr>
      <w:r>
        <w:t>What does James 4:4 say about that.?</w:t>
      </w:r>
    </w:p>
    <w:p w:rsidR="008B06E1" w:rsidRDefault="008B06E1" w:rsidP="008B06E1">
      <w:r>
        <w:t>Thursday: Read chapter 2:16-17</w:t>
      </w:r>
    </w:p>
    <w:p w:rsidR="008B06E1" w:rsidRDefault="008B06E1" w:rsidP="008B06E1">
      <w:pPr>
        <w:pStyle w:val="ListParagraph"/>
        <w:numPr>
          <w:ilvl w:val="0"/>
          <w:numId w:val="3"/>
        </w:numPr>
      </w:pPr>
      <w:r>
        <w:t>What does Jesus tell the church to do?</w:t>
      </w:r>
    </w:p>
    <w:p w:rsidR="008B06E1" w:rsidRDefault="008B06E1" w:rsidP="008B06E1">
      <w:pPr>
        <w:pStyle w:val="ListParagraph"/>
        <w:numPr>
          <w:ilvl w:val="0"/>
          <w:numId w:val="3"/>
        </w:numPr>
      </w:pPr>
      <w:r>
        <w:t xml:space="preserve">What is his warning? </w:t>
      </w:r>
    </w:p>
    <w:p w:rsidR="008B06E1" w:rsidRDefault="008B06E1" w:rsidP="008B06E1">
      <w:pPr>
        <w:pStyle w:val="ListParagraph"/>
        <w:numPr>
          <w:ilvl w:val="0"/>
          <w:numId w:val="3"/>
        </w:numPr>
      </w:pPr>
      <w:r>
        <w:t>What does Jesus promise to the overcomer?</w:t>
      </w:r>
    </w:p>
    <w:p w:rsidR="008B06E1" w:rsidRDefault="008B06E1" w:rsidP="008B06E1">
      <w:r>
        <w:t xml:space="preserve">Friday: </w:t>
      </w:r>
    </w:p>
    <w:p w:rsidR="008B06E1" w:rsidRDefault="008B06E1" w:rsidP="008B06E1">
      <w:pPr>
        <w:pStyle w:val="ListParagraph"/>
        <w:numPr>
          <w:ilvl w:val="0"/>
          <w:numId w:val="4"/>
        </w:numPr>
      </w:pPr>
      <w:r>
        <w:t>How do we become overcomers?  I john 5:4-5 with Revelation 12:10-11</w:t>
      </w:r>
    </w:p>
    <w:p w:rsidR="008B06E1" w:rsidRDefault="008B06E1" w:rsidP="008B06E1">
      <w:pPr>
        <w:pStyle w:val="ListParagraph"/>
        <w:numPr>
          <w:ilvl w:val="0"/>
          <w:numId w:val="4"/>
        </w:numPr>
      </w:pPr>
      <w:r>
        <w:t>What is Hidden manna? Read John 6:32-35 with Phil 4:19.</w:t>
      </w:r>
    </w:p>
    <w:p w:rsidR="008B06E1" w:rsidRDefault="008B06E1" w:rsidP="008B06E1">
      <w:pPr>
        <w:pStyle w:val="ListParagraph"/>
      </w:pPr>
    </w:p>
    <w:p w:rsidR="008B03A3" w:rsidRDefault="008B03A3"/>
    <w:p w:rsidR="008B03A3" w:rsidRDefault="008B03A3"/>
    <w:sectPr w:rsidR="008B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5C02"/>
    <w:multiLevelType w:val="hybridMultilevel"/>
    <w:tmpl w:val="BE183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AA8"/>
    <w:multiLevelType w:val="hybridMultilevel"/>
    <w:tmpl w:val="BBA6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C471D"/>
    <w:multiLevelType w:val="hybridMultilevel"/>
    <w:tmpl w:val="C99E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777D"/>
    <w:multiLevelType w:val="hybridMultilevel"/>
    <w:tmpl w:val="1214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A3"/>
    <w:rsid w:val="0084020C"/>
    <w:rsid w:val="008B03A3"/>
    <w:rsid w:val="008B06E1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063A"/>
  <w15:chartTrackingRefBased/>
  <w15:docId w15:val="{42AE4354-847D-4540-BEEC-B5B01119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2019-04-14T20:43:00Z</dcterms:created>
  <dcterms:modified xsi:type="dcterms:W3CDTF">2019-04-14T20:58:00Z</dcterms:modified>
</cp:coreProperties>
</file>