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8069" w14:textId="64F159AB" w:rsidR="00B4295F" w:rsidRDefault="00B4295F">
      <w:pPr>
        <w:rPr>
          <w:sz w:val="28"/>
          <w:szCs w:val="28"/>
        </w:rPr>
      </w:pPr>
      <w:r>
        <w:rPr>
          <w:sz w:val="28"/>
          <w:szCs w:val="28"/>
        </w:rPr>
        <w:t>It Ain’t 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“Change”</w:t>
      </w:r>
      <w:bookmarkStart w:id="0" w:name="_GoBack"/>
      <w:bookmarkEnd w:id="0"/>
    </w:p>
    <w:p w14:paraId="5FA0F9BC" w14:textId="008F76BA" w:rsidR="00723ED6" w:rsidRPr="00B4295F" w:rsidRDefault="00B4295F">
      <w:pPr>
        <w:rPr>
          <w:sz w:val="28"/>
          <w:szCs w:val="28"/>
        </w:rPr>
      </w:pPr>
      <w:r w:rsidRPr="00B4295F">
        <w:rPr>
          <w:sz w:val="28"/>
          <w:szCs w:val="28"/>
        </w:rPr>
        <w:t xml:space="preserve">Introduction: </w:t>
      </w:r>
    </w:p>
    <w:p w14:paraId="482AC79F" w14:textId="3046750D" w:rsidR="00B4295F" w:rsidRPr="00B4295F" w:rsidRDefault="00B4295F">
      <w:pPr>
        <w:rPr>
          <w:sz w:val="28"/>
          <w:szCs w:val="28"/>
        </w:rPr>
      </w:pPr>
      <w:r w:rsidRPr="00B4295F">
        <w:rPr>
          <w:sz w:val="28"/>
          <w:szCs w:val="28"/>
        </w:rPr>
        <w:t>Sibling Rivalry</w:t>
      </w:r>
    </w:p>
    <w:p w14:paraId="1A054745" w14:textId="2D66A4F8" w:rsidR="00B4295F" w:rsidRPr="00B4295F" w:rsidRDefault="00B4295F">
      <w:pPr>
        <w:rPr>
          <w:sz w:val="28"/>
          <w:szCs w:val="28"/>
        </w:rPr>
      </w:pPr>
      <w:r w:rsidRPr="00B4295F">
        <w:rPr>
          <w:sz w:val="28"/>
          <w:szCs w:val="28"/>
        </w:rPr>
        <w:t>Change:</w:t>
      </w:r>
    </w:p>
    <w:p w14:paraId="55D39C0E" w14:textId="1652C223" w:rsidR="00B4295F" w:rsidRPr="00B4295F" w:rsidRDefault="00B4295F">
      <w:pPr>
        <w:rPr>
          <w:sz w:val="28"/>
          <w:szCs w:val="28"/>
        </w:rPr>
      </w:pPr>
      <w:r w:rsidRPr="00B4295F">
        <w:rPr>
          <w:sz w:val="28"/>
          <w:szCs w:val="28"/>
        </w:rPr>
        <w:t>James chapter 1 and I Corinthians 15</w:t>
      </w:r>
    </w:p>
    <w:p w14:paraId="27940A84" w14:textId="5D18A43D" w:rsidR="00B4295F" w:rsidRPr="00B4295F" w:rsidRDefault="00B4295F" w:rsidP="00B4295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4295F">
        <w:rPr>
          <w:b/>
          <w:sz w:val="28"/>
          <w:szCs w:val="28"/>
          <w:u w:val="single"/>
        </w:rPr>
        <w:t>Before and After – Who is James? James 1:1</w:t>
      </w:r>
    </w:p>
    <w:p w14:paraId="15619BD1" w14:textId="5337BA0F" w:rsidR="00B4295F" w:rsidRPr="00B4295F" w:rsidRDefault="00B4295F" w:rsidP="00B4295F">
      <w:pPr>
        <w:rPr>
          <w:sz w:val="28"/>
          <w:szCs w:val="28"/>
        </w:rPr>
      </w:pPr>
      <w:r w:rsidRPr="00B4295F">
        <w:rPr>
          <w:sz w:val="28"/>
          <w:szCs w:val="28"/>
        </w:rPr>
        <w:t>Before: He was a ……………………………..</w:t>
      </w:r>
    </w:p>
    <w:p w14:paraId="1BE9A8BE" w14:textId="5868A15D" w:rsidR="00B4295F" w:rsidRPr="00B4295F" w:rsidRDefault="00B4295F" w:rsidP="00B4295F">
      <w:pPr>
        <w:rPr>
          <w:sz w:val="28"/>
          <w:szCs w:val="28"/>
        </w:rPr>
      </w:pPr>
      <w:r w:rsidRPr="00B4295F">
        <w:rPr>
          <w:sz w:val="28"/>
          <w:szCs w:val="28"/>
        </w:rPr>
        <w:t>After: He was a …………………………………</w:t>
      </w:r>
    </w:p>
    <w:p w14:paraId="41035E27" w14:textId="393FD130" w:rsidR="00B4295F" w:rsidRPr="00B4295F" w:rsidRDefault="00B4295F" w:rsidP="00B4295F">
      <w:pPr>
        <w:rPr>
          <w:sz w:val="28"/>
          <w:szCs w:val="28"/>
        </w:rPr>
      </w:pPr>
    </w:p>
    <w:p w14:paraId="6049022A" w14:textId="1C05AE24" w:rsidR="00B4295F" w:rsidRPr="00B4295F" w:rsidRDefault="00B4295F" w:rsidP="00B4295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4295F">
        <w:rPr>
          <w:b/>
          <w:sz w:val="28"/>
          <w:szCs w:val="28"/>
          <w:u w:val="single"/>
        </w:rPr>
        <w:t>Changed – I Corinthians 15</w:t>
      </w:r>
    </w:p>
    <w:p w14:paraId="20F65141" w14:textId="55157117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>Paul is writing this to defend ……………………………….</w:t>
      </w:r>
    </w:p>
    <w:p w14:paraId="239C8208" w14:textId="32A06D0E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 xml:space="preserve">Proofs listed here: </w:t>
      </w:r>
    </w:p>
    <w:p w14:paraId="4F847991" w14:textId="28389475" w:rsidR="00B4295F" w:rsidRPr="00B4295F" w:rsidRDefault="00B4295F" w:rsidP="00B4295F">
      <w:pPr>
        <w:ind w:left="360"/>
        <w:rPr>
          <w:sz w:val="28"/>
          <w:szCs w:val="28"/>
        </w:rPr>
      </w:pPr>
    </w:p>
    <w:p w14:paraId="1DA40BBF" w14:textId="5D0A9752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>What changed the man James?</w:t>
      </w:r>
    </w:p>
    <w:p w14:paraId="7A5C066B" w14:textId="376F2AB6" w:rsidR="00B4295F" w:rsidRPr="00B4295F" w:rsidRDefault="00B4295F" w:rsidP="00B4295F">
      <w:pPr>
        <w:ind w:left="360"/>
        <w:rPr>
          <w:sz w:val="28"/>
          <w:szCs w:val="28"/>
        </w:rPr>
      </w:pPr>
    </w:p>
    <w:p w14:paraId="3EC65B10" w14:textId="48D2C523" w:rsidR="00B4295F" w:rsidRPr="00B4295F" w:rsidRDefault="00B4295F" w:rsidP="00B4295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4295F">
        <w:rPr>
          <w:b/>
          <w:sz w:val="28"/>
          <w:szCs w:val="28"/>
          <w:u w:val="single"/>
        </w:rPr>
        <w:t>Application</w:t>
      </w:r>
    </w:p>
    <w:p w14:paraId="58E1A7E7" w14:textId="62AC9D17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>Change in our …………………………. V 1</w:t>
      </w:r>
    </w:p>
    <w:p w14:paraId="3C517FB1" w14:textId="1313774A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>Change in our …………………………. .v 2 – 4</w:t>
      </w:r>
    </w:p>
    <w:p w14:paraId="62F07FB8" w14:textId="51B742D4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>Change in our ……………………… v 12</w:t>
      </w:r>
    </w:p>
    <w:p w14:paraId="2931B7B3" w14:textId="4B1AEAC0" w:rsidR="00B4295F" w:rsidRPr="00B4295F" w:rsidRDefault="00B4295F" w:rsidP="00B4295F">
      <w:pPr>
        <w:ind w:left="360"/>
        <w:rPr>
          <w:sz w:val="28"/>
          <w:szCs w:val="28"/>
        </w:rPr>
      </w:pPr>
      <w:r w:rsidRPr="00B4295F">
        <w:rPr>
          <w:sz w:val="28"/>
          <w:szCs w:val="28"/>
        </w:rPr>
        <w:t>Change in the ……………………………. I Corinthians 15</w:t>
      </w:r>
    </w:p>
    <w:p w14:paraId="67C7A8DB" w14:textId="71A5D483" w:rsidR="00B4295F" w:rsidRPr="00B4295F" w:rsidRDefault="00B4295F" w:rsidP="00B4295F">
      <w:pPr>
        <w:ind w:left="360"/>
        <w:rPr>
          <w:sz w:val="28"/>
          <w:szCs w:val="28"/>
        </w:rPr>
      </w:pPr>
    </w:p>
    <w:p w14:paraId="01D6A892" w14:textId="428EC3E4" w:rsidR="00B4295F" w:rsidRPr="00B4295F" w:rsidRDefault="00B4295F" w:rsidP="00B4295F">
      <w:pPr>
        <w:ind w:left="360"/>
        <w:rPr>
          <w:sz w:val="28"/>
          <w:szCs w:val="28"/>
        </w:rPr>
      </w:pPr>
    </w:p>
    <w:sectPr w:rsidR="00B4295F" w:rsidRPr="00B4295F" w:rsidSect="00B429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3C3B"/>
    <w:multiLevelType w:val="hybridMultilevel"/>
    <w:tmpl w:val="AC1C185E"/>
    <w:lvl w:ilvl="0" w:tplc="99A86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75F3"/>
    <w:multiLevelType w:val="hybridMultilevel"/>
    <w:tmpl w:val="741E4110"/>
    <w:lvl w:ilvl="0" w:tplc="5396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5F"/>
    <w:rsid w:val="0084020C"/>
    <w:rsid w:val="00A61176"/>
    <w:rsid w:val="00B4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EE0F"/>
  <w15:chartTrackingRefBased/>
  <w15:docId w15:val="{351385EA-84CE-46F1-B5C3-2D028CEF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2019-04-20T14:13:00Z</dcterms:created>
  <dcterms:modified xsi:type="dcterms:W3CDTF">2019-04-20T14:21:00Z</dcterms:modified>
</cp:coreProperties>
</file>