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257"/>
        <w:gridCol w:w="3240"/>
        <w:gridCol w:w="3240"/>
        <w:gridCol w:w="2070"/>
      </w:tblGrid>
      <w:tr w:rsidR="00C94545" w14:paraId="1481EE53" w14:textId="77777777" w:rsidTr="00C94545">
        <w:trPr>
          <w:trHeight w:val="620"/>
        </w:trPr>
        <w:tc>
          <w:tcPr>
            <w:tcW w:w="1603" w:type="dxa"/>
          </w:tcPr>
          <w:p w14:paraId="3956E08C" w14:textId="77777777" w:rsidR="00C94545" w:rsidRDefault="00C94545">
            <w:bookmarkStart w:id="0" w:name="_GoBack"/>
            <w:bookmarkEnd w:id="0"/>
          </w:p>
        </w:tc>
        <w:tc>
          <w:tcPr>
            <w:tcW w:w="3257" w:type="dxa"/>
          </w:tcPr>
          <w:p w14:paraId="6D68D0B7" w14:textId="77777777" w:rsidR="00C94545" w:rsidRDefault="00C94545">
            <w:r>
              <w:t>Ephesus</w:t>
            </w:r>
          </w:p>
          <w:p w14:paraId="54F13380" w14:textId="416D8381" w:rsidR="00C94545" w:rsidRDefault="00C94545">
            <w:proofErr w:type="spellStart"/>
            <w:r>
              <w:t>Chp</w:t>
            </w:r>
            <w:proofErr w:type="spellEnd"/>
            <w:r>
              <w:t xml:space="preserve"> 2:1-7</w:t>
            </w:r>
          </w:p>
        </w:tc>
        <w:tc>
          <w:tcPr>
            <w:tcW w:w="3240" w:type="dxa"/>
          </w:tcPr>
          <w:p w14:paraId="573B0266" w14:textId="77777777" w:rsidR="00C94545" w:rsidRDefault="00C94545">
            <w:r>
              <w:t>Smyrna</w:t>
            </w:r>
          </w:p>
          <w:p w14:paraId="44518AC5" w14:textId="753B9732" w:rsidR="00C94545" w:rsidRDefault="00C94545">
            <w:r>
              <w:t>2:8-11</w:t>
            </w:r>
          </w:p>
        </w:tc>
        <w:tc>
          <w:tcPr>
            <w:tcW w:w="3240" w:type="dxa"/>
          </w:tcPr>
          <w:p w14:paraId="6448E7CC" w14:textId="77777777" w:rsidR="00C94545" w:rsidRDefault="00C94545">
            <w:r>
              <w:t>Pergamum</w:t>
            </w:r>
          </w:p>
          <w:p w14:paraId="0745762C" w14:textId="326E9A27" w:rsidR="00C94545" w:rsidRDefault="00C94545">
            <w:r>
              <w:t>2:12-17</w:t>
            </w:r>
          </w:p>
        </w:tc>
        <w:tc>
          <w:tcPr>
            <w:tcW w:w="2070" w:type="dxa"/>
          </w:tcPr>
          <w:p w14:paraId="2D13969C" w14:textId="77777777" w:rsidR="00C94545" w:rsidRDefault="00C94545">
            <w:r>
              <w:t>Thyatira</w:t>
            </w:r>
          </w:p>
          <w:p w14:paraId="0ED317DB" w14:textId="17B35A98" w:rsidR="00C94545" w:rsidRDefault="00C94545">
            <w:r>
              <w:t>2:18-29</w:t>
            </w:r>
          </w:p>
        </w:tc>
      </w:tr>
      <w:tr w:rsidR="00C94545" w14:paraId="1983993D" w14:textId="77777777" w:rsidTr="00C94545">
        <w:trPr>
          <w:trHeight w:val="620"/>
        </w:trPr>
        <w:tc>
          <w:tcPr>
            <w:tcW w:w="1603" w:type="dxa"/>
          </w:tcPr>
          <w:p w14:paraId="57A0943B" w14:textId="611A03EF" w:rsidR="00C94545" w:rsidRDefault="00C94545">
            <w:r>
              <w:t>Period of History</w:t>
            </w:r>
          </w:p>
        </w:tc>
        <w:tc>
          <w:tcPr>
            <w:tcW w:w="3257" w:type="dxa"/>
          </w:tcPr>
          <w:p w14:paraId="46639079" w14:textId="77777777" w:rsidR="00C94545" w:rsidRDefault="00C94545"/>
        </w:tc>
        <w:tc>
          <w:tcPr>
            <w:tcW w:w="3240" w:type="dxa"/>
          </w:tcPr>
          <w:p w14:paraId="74AA4127" w14:textId="77777777" w:rsidR="00C94545" w:rsidRDefault="00C94545"/>
        </w:tc>
        <w:tc>
          <w:tcPr>
            <w:tcW w:w="3240" w:type="dxa"/>
          </w:tcPr>
          <w:p w14:paraId="42927525" w14:textId="77777777" w:rsidR="00C94545" w:rsidRDefault="00C94545"/>
        </w:tc>
        <w:tc>
          <w:tcPr>
            <w:tcW w:w="2070" w:type="dxa"/>
          </w:tcPr>
          <w:p w14:paraId="07A4EF93" w14:textId="77777777" w:rsidR="00C94545" w:rsidRDefault="00C94545"/>
        </w:tc>
      </w:tr>
      <w:tr w:rsidR="00C94545" w14:paraId="2140AB54" w14:textId="77777777" w:rsidTr="00C94545">
        <w:trPr>
          <w:trHeight w:val="2060"/>
        </w:trPr>
        <w:tc>
          <w:tcPr>
            <w:tcW w:w="1603" w:type="dxa"/>
          </w:tcPr>
          <w:p w14:paraId="0E5BB621" w14:textId="77777777" w:rsidR="00C94545" w:rsidRDefault="00C94545">
            <w:r>
              <w:t>Background</w:t>
            </w:r>
          </w:p>
          <w:p w14:paraId="3E07B819" w14:textId="4AEEDA3B" w:rsidR="00C94545" w:rsidRDefault="00C94545">
            <w:r>
              <w:t>Name</w:t>
            </w:r>
          </w:p>
        </w:tc>
        <w:tc>
          <w:tcPr>
            <w:tcW w:w="3257" w:type="dxa"/>
          </w:tcPr>
          <w:p w14:paraId="492E74AB" w14:textId="77777777" w:rsidR="00C94545" w:rsidRDefault="00C94545"/>
        </w:tc>
        <w:tc>
          <w:tcPr>
            <w:tcW w:w="3240" w:type="dxa"/>
          </w:tcPr>
          <w:p w14:paraId="163E98F1" w14:textId="77777777" w:rsidR="00C94545" w:rsidRDefault="00C94545"/>
        </w:tc>
        <w:tc>
          <w:tcPr>
            <w:tcW w:w="3240" w:type="dxa"/>
          </w:tcPr>
          <w:p w14:paraId="7A7E20B3" w14:textId="77777777" w:rsidR="00C94545" w:rsidRDefault="00C94545"/>
        </w:tc>
        <w:tc>
          <w:tcPr>
            <w:tcW w:w="2070" w:type="dxa"/>
          </w:tcPr>
          <w:p w14:paraId="53B97A59" w14:textId="77777777" w:rsidR="00C94545" w:rsidRDefault="00C94545"/>
        </w:tc>
      </w:tr>
      <w:tr w:rsidR="00C94545" w14:paraId="59FB4D80" w14:textId="77777777" w:rsidTr="00C94545">
        <w:trPr>
          <w:trHeight w:val="1070"/>
        </w:trPr>
        <w:tc>
          <w:tcPr>
            <w:tcW w:w="1603" w:type="dxa"/>
          </w:tcPr>
          <w:p w14:paraId="520E4354" w14:textId="77777777" w:rsidR="00C94545" w:rsidRDefault="00C94545">
            <w:r>
              <w:t xml:space="preserve">Description of </w:t>
            </w:r>
          </w:p>
          <w:p w14:paraId="689A6E0F" w14:textId="60892664" w:rsidR="00C94545" w:rsidRDefault="00C94545">
            <w:r>
              <w:t>Jesus</w:t>
            </w:r>
          </w:p>
        </w:tc>
        <w:tc>
          <w:tcPr>
            <w:tcW w:w="3257" w:type="dxa"/>
          </w:tcPr>
          <w:p w14:paraId="077D186F" w14:textId="77777777" w:rsidR="00C94545" w:rsidRDefault="00C94545"/>
        </w:tc>
        <w:tc>
          <w:tcPr>
            <w:tcW w:w="3240" w:type="dxa"/>
          </w:tcPr>
          <w:p w14:paraId="651F0BC6" w14:textId="77777777" w:rsidR="00C94545" w:rsidRDefault="00C94545"/>
        </w:tc>
        <w:tc>
          <w:tcPr>
            <w:tcW w:w="3240" w:type="dxa"/>
          </w:tcPr>
          <w:p w14:paraId="7313A6A2" w14:textId="77777777" w:rsidR="00C94545" w:rsidRDefault="00C94545"/>
        </w:tc>
        <w:tc>
          <w:tcPr>
            <w:tcW w:w="2070" w:type="dxa"/>
          </w:tcPr>
          <w:p w14:paraId="53EC90C8" w14:textId="77777777" w:rsidR="00C94545" w:rsidRDefault="00C94545"/>
        </w:tc>
      </w:tr>
      <w:tr w:rsidR="00C94545" w14:paraId="342F4304" w14:textId="77777777" w:rsidTr="00C94545">
        <w:trPr>
          <w:trHeight w:val="837"/>
        </w:trPr>
        <w:tc>
          <w:tcPr>
            <w:tcW w:w="1603" w:type="dxa"/>
          </w:tcPr>
          <w:p w14:paraId="18D9040A" w14:textId="360DE787" w:rsidR="00C94545" w:rsidRDefault="00C94545">
            <w:r>
              <w:t>What he knows</w:t>
            </w:r>
          </w:p>
        </w:tc>
        <w:tc>
          <w:tcPr>
            <w:tcW w:w="3257" w:type="dxa"/>
          </w:tcPr>
          <w:p w14:paraId="587CB39F" w14:textId="77777777" w:rsidR="00C94545" w:rsidRDefault="00C94545"/>
        </w:tc>
        <w:tc>
          <w:tcPr>
            <w:tcW w:w="3240" w:type="dxa"/>
          </w:tcPr>
          <w:p w14:paraId="4303B93F" w14:textId="77777777" w:rsidR="00C94545" w:rsidRDefault="00C94545"/>
        </w:tc>
        <w:tc>
          <w:tcPr>
            <w:tcW w:w="3240" w:type="dxa"/>
          </w:tcPr>
          <w:p w14:paraId="00E6819A" w14:textId="77777777" w:rsidR="00C94545" w:rsidRDefault="00C94545"/>
        </w:tc>
        <w:tc>
          <w:tcPr>
            <w:tcW w:w="2070" w:type="dxa"/>
          </w:tcPr>
          <w:p w14:paraId="2606B103" w14:textId="77777777" w:rsidR="00C94545" w:rsidRDefault="00C94545"/>
        </w:tc>
      </w:tr>
      <w:tr w:rsidR="00C94545" w14:paraId="6FDF5AEA" w14:textId="77777777" w:rsidTr="00C94545">
        <w:trPr>
          <w:trHeight w:val="1043"/>
        </w:trPr>
        <w:tc>
          <w:tcPr>
            <w:tcW w:w="1603" w:type="dxa"/>
          </w:tcPr>
          <w:p w14:paraId="142AB158" w14:textId="63E8B779" w:rsidR="00C94545" w:rsidRDefault="00C94545">
            <w:r>
              <w:t>Commendation</w:t>
            </w:r>
          </w:p>
        </w:tc>
        <w:tc>
          <w:tcPr>
            <w:tcW w:w="3257" w:type="dxa"/>
          </w:tcPr>
          <w:p w14:paraId="44E23BFC" w14:textId="77777777" w:rsidR="00C94545" w:rsidRDefault="00C94545"/>
        </w:tc>
        <w:tc>
          <w:tcPr>
            <w:tcW w:w="3240" w:type="dxa"/>
          </w:tcPr>
          <w:p w14:paraId="3624032C" w14:textId="77777777" w:rsidR="00C94545" w:rsidRDefault="00C94545"/>
        </w:tc>
        <w:tc>
          <w:tcPr>
            <w:tcW w:w="3240" w:type="dxa"/>
          </w:tcPr>
          <w:p w14:paraId="1E9A738C" w14:textId="77777777" w:rsidR="00C94545" w:rsidRDefault="00C94545"/>
        </w:tc>
        <w:tc>
          <w:tcPr>
            <w:tcW w:w="2070" w:type="dxa"/>
          </w:tcPr>
          <w:p w14:paraId="264F7D0E" w14:textId="77777777" w:rsidR="00C94545" w:rsidRDefault="00C94545"/>
        </w:tc>
      </w:tr>
      <w:tr w:rsidR="00C94545" w14:paraId="5257874B" w14:textId="77777777" w:rsidTr="00C94545">
        <w:trPr>
          <w:trHeight w:val="998"/>
        </w:trPr>
        <w:tc>
          <w:tcPr>
            <w:tcW w:w="1603" w:type="dxa"/>
          </w:tcPr>
          <w:p w14:paraId="66AFA8FC" w14:textId="25FDDA24" w:rsidR="00C94545" w:rsidRDefault="00C94545">
            <w:r>
              <w:t>Condemnation</w:t>
            </w:r>
          </w:p>
        </w:tc>
        <w:tc>
          <w:tcPr>
            <w:tcW w:w="3257" w:type="dxa"/>
          </w:tcPr>
          <w:p w14:paraId="7BF2ADA0" w14:textId="77777777" w:rsidR="00C94545" w:rsidRDefault="00C94545"/>
        </w:tc>
        <w:tc>
          <w:tcPr>
            <w:tcW w:w="3240" w:type="dxa"/>
          </w:tcPr>
          <w:p w14:paraId="27FBCA6A" w14:textId="77777777" w:rsidR="00C94545" w:rsidRDefault="00C94545"/>
        </w:tc>
        <w:tc>
          <w:tcPr>
            <w:tcW w:w="3240" w:type="dxa"/>
          </w:tcPr>
          <w:p w14:paraId="0190FE95" w14:textId="77777777" w:rsidR="00C94545" w:rsidRDefault="00C94545"/>
        </w:tc>
        <w:tc>
          <w:tcPr>
            <w:tcW w:w="2070" w:type="dxa"/>
          </w:tcPr>
          <w:p w14:paraId="328344D7" w14:textId="77777777" w:rsidR="00C94545" w:rsidRDefault="00C94545"/>
        </w:tc>
      </w:tr>
      <w:tr w:rsidR="00C94545" w14:paraId="562B1289" w14:textId="77777777" w:rsidTr="00C94545">
        <w:trPr>
          <w:trHeight w:val="782"/>
        </w:trPr>
        <w:tc>
          <w:tcPr>
            <w:tcW w:w="1603" w:type="dxa"/>
          </w:tcPr>
          <w:p w14:paraId="02EE3964" w14:textId="7CE9939C" w:rsidR="00C94545" w:rsidRDefault="00C94545">
            <w:r>
              <w:t>Advice</w:t>
            </w:r>
          </w:p>
        </w:tc>
        <w:tc>
          <w:tcPr>
            <w:tcW w:w="3257" w:type="dxa"/>
          </w:tcPr>
          <w:p w14:paraId="081C6F73" w14:textId="77777777" w:rsidR="00C94545" w:rsidRDefault="00C94545"/>
        </w:tc>
        <w:tc>
          <w:tcPr>
            <w:tcW w:w="3240" w:type="dxa"/>
          </w:tcPr>
          <w:p w14:paraId="45EC3225" w14:textId="77777777" w:rsidR="00C94545" w:rsidRDefault="00C94545"/>
        </w:tc>
        <w:tc>
          <w:tcPr>
            <w:tcW w:w="3240" w:type="dxa"/>
          </w:tcPr>
          <w:p w14:paraId="114C9C16" w14:textId="77777777" w:rsidR="00C94545" w:rsidRDefault="00C94545"/>
        </w:tc>
        <w:tc>
          <w:tcPr>
            <w:tcW w:w="2070" w:type="dxa"/>
          </w:tcPr>
          <w:p w14:paraId="430CBCB4" w14:textId="77777777" w:rsidR="00C94545" w:rsidRDefault="00C94545"/>
        </w:tc>
      </w:tr>
      <w:tr w:rsidR="00C94545" w14:paraId="0AF3EA7E" w14:textId="77777777" w:rsidTr="00C94545">
        <w:trPr>
          <w:trHeight w:val="908"/>
        </w:trPr>
        <w:tc>
          <w:tcPr>
            <w:tcW w:w="1603" w:type="dxa"/>
          </w:tcPr>
          <w:p w14:paraId="4D72EFA7" w14:textId="35802E2E" w:rsidR="00C94545" w:rsidRDefault="00C94545">
            <w:r>
              <w:t>Warning</w:t>
            </w:r>
          </w:p>
        </w:tc>
        <w:tc>
          <w:tcPr>
            <w:tcW w:w="3257" w:type="dxa"/>
          </w:tcPr>
          <w:p w14:paraId="4D60CA5C" w14:textId="77777777" w:rsidR="00C94545" w:rsidRDefault="00C94545"/>
        </w:tc>
        <w:tc>
          <w:tcPr>
            <w:tcW w:w="3240" w:type="dxa"/>
          </w:tcPr>
          <w:p w14:paraId="15400C75" w14:textId="77777777" w:rsidR="00C94545" w:rsidRDefault="00C94545"/>
        </w:tc>
        <w:tc>
          <w:tcPr>
            <w:tcW w:w="3240" w:type="dxa"/>
          </w:tcPr>
          <w:p w14:paraId="552AA098" w14:textId="77777777" w:rsidR="00C94545" w:rsidRDefault="00C94545"/>
        </w:tc>
        <w:tc>
          <w:tcPr>
            <w:tcW w:w="2070" w:type="dxa"/>
          </w:tcPr>
          <w:p w14:paraId="5F5FDAFB" w14:textId="77777777" w:rsidR="00C94545" w:rsidRDefault="00C94545"/>
        </w:tc>
      </w:tr>
      <w:tr w:rsidR="00C94545" w14:paraId="210934C0" w14:textId="77777777" w:rsidTr="00C94545">
        <w:trPr>
          <w:trHeight w:val="827"/>
        </w:trPr>
        <w:tc>
          <w:tcPr>
            <w:tcW w:w="1603" w:type="dxa"/>
          </w:tcPr>
          <w:p w14:paraId="6522D20C" w14:textId="1A9C5888" w:rsidR="00C94545" w:rsidRDefault="00C94545">
            <w:r>
              <w:t>Reward</w:t>
            </w:r>
          </w:p>
        </w:tc>
        <w:tc>
          <w:tcPr>
            <w:tcW w:w="3257" w:type="dxa"/>
          </w:tcPr>
          <w:p w14:paraId="03E0FDB1" w14:textId="77777777" w:rsidR="00C94545" w:rsidRDefault="00C94545"/>
        </w:tc>
        <w:tc>
          <w:tcPr>
            <w:tcW w:w="3240" w:type="dxa"/>
          </w:tcPr>
          <w:p w14:paraId="69710EEB" w14:textId="77777777" w:rsidR="00C94545" w:rsidRDefault="00C94545"/>
        </w:tc>
        <w:tc>
          <w:tcPr>
            <w:tcW w:w="3240" w:type="dxa"/>
          </w:tcPr>
          <w:p w14:paraId="3156403D" w14:textId="77777777" w:rsidR="00C94545" w:rsidRDefault="00C94545"/>
        </w:tc>
        <w:tc>
          <w:tcPr>
            <w:tcW w:w="2070" w:type="dxa"/>
          </w:tcPr>
          <w:p w14:paraId="54EB2918" w14:textId="77777777" w:rsidR="00C94545" w:rsidRDefault="00C94545"/>
        </w:tc>
      </w:tr>
    </w:tbl>
    <w:p w14:paraId="4AECB713" w14:textId="77777777" w:rsidR="00485915" w:rsidRDefault="00485915"/>
    <w:sectPr w:rsidR="00485915" w:rsidSect="004859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15"/>
    <w:rsid w:val="00485915"/>
    <w:rsid w:val="005E50A8"/>
    <w:rsid w:val="0084020C"/>
    <w:rsid w:val="00A61176"/>
    <w:rsid w:val="00C9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3739"/>
  <w15:chartTrackingRefBased/>
  <w15:docId w15:val="{2A814154-0B92-4B67-8BED-40223AF4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2019-04-06T19:45:00Z</dcterms:created>
  <dcterms:modified xsi:type="dcterms:W3CDTF">2019-04-07T13:08:00Z</dcterms:modified>
</cp:coreProperties>
</file>