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FDA63" w14:textId="0849BB40" w:rsidR="00723ED6" w:rsidRDefault="00F769F0">
      <w:r>
        <w:t>Be Legendary</w:t>
      </w:r>
      <w:r>
        <w:tab/>
      </w:r>
      <w:r>
        <w:tab/>
        <w:t>2 Timothy series</w:t>
      </w:r>
      <w:r>
        <w:tab/>
      </w:r>
      <w:r>
        <w:tab/>
        <w:t>“I am not Alone”</w:t>
      </w:r>
    </w:p>
    <w:p w14:paraId="0FA14B1D" w14:textId="39CB483D" w:rsidR="00F769F0" w:rsidRDefault="00F769F0"/>
    <w:p w14:paraId="469F288C" w14:textId="6D7592B4" w:rsidR="00F769F0" w:rsidRDefault="00F769F0">
      <w:r>
        <w:t xml:space="preserve">Background: </w:t>
      </w:r>
    </w:p>
    <w:p w14:paraId="5289FD26" w14:textId="12C17B17" w:rsidR="00F769F0" w:rsidRDefault="00F769F0"/>
    <w:p w14:paraId="239BE47E" w14:textId="2E998606" w:rsidR="00F769F0" w:rsidRDefault="00F769F0"/>
    <w:p w14:paraId="52B75C43" w14:textId="703B932F" w:rsidR="00F769F0" w:rsidRDefault="00F769F0">
      <w:r>
        <w:t>The issue here is …………………………………………………….</w:t>
      </w:r>
    </w:p>
    <w:p w14:paraId="388A53A2" w14:textId="2DB73483" w:rsidR="00F769F0" w:rsidRDefault="00F769F0"/>
    <w:p w14:paraId="68664414" w14:textId="52666CB6" w:rsidR="00F769F0" w:rsidRDefault="00F769F0">
      <w:r>
        <w:t>V 17 – We get the theme of the message – “I am not ……………….”</w:t>
      </w:r>
    </w:p>
    <w:p w14:paraId="3E655271" w14:textId="50188819" w:rsidR="00F769F0" w:rsidRDefault="00F769F0"/>
    <w:p w14:paraId="582A191F" w14:textId="240F528F" w:rsidR="00F769F0" w:rsidRDefault="00F769F0">
      <w:r>
        <w:t xml:space="preserve"> V 17 – Point #1 – He will ………………………</w:t>
      </w:r>
      <w:proofErr w:type="gramStart"/>
      <w:r>
        <w:t>…..</w:t>
      </w:r>
      <w:proofErr w:type="gramEnd"/>
      <w:r>
        <w:t xml:space="preserve"> me</w:t>
      </w:r>
    </w:p>
    <w:p w14:paraId="7ADEFF94" w14:textId="57FFC37B" w:rsidR="00F769F0" w:rsidRDefault="00F769F0"/>
    <w:p w14:paraId="09FB231F" w14:textId="027F2326" w:rsidR="00F769F0" w:rsidRDefault="00F769F0"/>
    <w:p w14:paraId="627415D6" w14:textId="1A7692F4" w:rsidR="00F769F0" w:rsidRDefault="00F769F0"/>
    <w:p w14:paraId="51F06DCF" w14:textId="3BF01269" w:rsidR="00F769F0" w:rsidRDefault="00F769F0">
      <w:r>
        <w:t>V 17 – Point #2 – He will ………………………</w:t>
      </w:r>
      <w:proofErr w:type="gramStart"/>
      <w:r>
        <w:t>…..</w:t>
      </w:r>
      <w:proofErr w:type="gramEnd"/>
      <w:r>
        <w:t xml:space="preserve"> me</w:t>
      </w:r>
    </w:p>
    <w:p w14:paraId="03FF24C8" w14:textId="6E32CFF0" w:rsidR="00F769F0" w:rsidRDefault="00F769F0"/>
    <w:p w14:paraId="2E602EBD" w14:textId="3AEDC893" w:rsidR="00F769F0" w:rsidRDefault="00F769F0"/>
    <w:p w14:paraId="4F3486EB" w14:textId="4DF75117" w:rsidR="00F769F0" w:rsidRDefault="00F769F0">
      <w:r>
        <w:t xml:space="preserve">V 18 – Point #3 – He will ……………………………. Me. </w:t>
      </w:r>
    </w:p>
    <w:p w14:paraId="23EEC8EE" w14:textId="236FF54C" w:rsidR="00F769F0" w:rsidRDefault="00F769F0"/>
    <w:p w14:paraId="192221D4" w14:textId="77777777" w:rsidR="00F769F0" w:rsidRDefault="00F769F0"/>
    <w:p w14:paraId="670EBC2B" w14:textId="26A85920" w:rsidR="00F769F0" w:rsidRDefault="00F769F0">
      <w:r>
        <w:t>What a Friend we have in Jesus?  (Hebrews 4:15)</w:t>
      </w:r>
    </w:p>
    <w:sectPr w:rsidR="00F7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0"/>
    <w:rsid w:val="0084020C"/>
    <w:rsid w:val="00A61176"/>
    <w:rsid w:val="00F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6D91"/>
  <w15:chartTrackingRefBased/>
  <w15:docId w15:val="{4E2473F0-E059-4F35-85F0-71AFC97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2020-04-25T12:45:00Z</dcterms:created>
  <dcterms:modified xsi:type="dcterms:W3CDTF">2020-04-25T21:42:00Z</dcterms:modified>
</cp:coreProperties>
</file>