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35B14" w14:textId="40DD8C67" w:rsidR="00723ED6" w:rsidRDefault="00CE5FA5"/>
    <w:p w14:paraId="0E6010E1" w14:textId="5A5DB63D" w:rsidR="006E63F6" w:rsidRDefault="006E63F6">
      <w:r>
        <w:t xml:space="preserve">Revelation Study: </w:t>
      </w:r>
    </w:p>
    <w:p w14:paraId="58251867" w14:textId="16074691" w:rsidR="006E63F6" w:rsidRDefault="006E63F6">
      <w:r>
        <w:t xml:space="preserve">Review: </w:t>
      </w:r>
    </w:p>
    <w:p w14:paraId="7A2B7336" w14:textId="012ED039" w:rsidR="006E63F6" w:rsidRDefault="006E63F6">
      <w:r>
        <w:rPr>
          <w:noProof/>
        </w:rPr>
        <w:drawing>
          <wp:inline distT="0" distB="0" distL="0" distR="0" wp14:anchorId="60A390E9" wp14:editId="1B82C766">
            <wp:extent cx="3155810" cy="177495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11" cy="182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F1C3F2" wp14:editId="51CB5954">
            <wp:extent cx="3506321" cy="197210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655" cy="208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6D2FA" w14:textId="3A336FD0" w:rsidR="006E63F6" w:rsidRDefault="006E63F6">
      <w:r w:rsidRPr="006E63F6">
        <w:drawing>
          <wp:inline distT="0" distB="0" distL="0" distR="0" wp14:anchorId="596DAF2A" wp14:editId="4BA73BB5">
            <wp:extent cx="3009331" cy="1692749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8813" cy="17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3F6">
        <w:drawing>
          <wp:inline distT="0" distB="0" distL="0" distR="0" wp14:anchorId="21BB4435" wp14:editId="47E35709">
            <wp:extent cx="2886501" cy="16236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6272" cy="163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B567D" w14:textId="0A19FF51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 xml:space="preserve">Chapter 9 notes: </w:t>
      </w:r>
    </w:p>
    <w:p w14:paraId="22646EF7" w14:textId="41C0C3E4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>The time period is at ……………………………………………………………….</w:t>
      </w:r>
    </w:p>
    <w:p w14:paraId="1B27D347" w14:textId="5B09C135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>The Star is identified as…………………………………………………………….</w:t>
      </w:r>
    </w:p>
    <w:p w14:paraId="204604DE" w14:textId="190262AC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>The Key represents……………………………………………………………………</w:t>
      </w:r>
    </w:p>
    <w:p w14:paraId="0B903083" w14:textId="181C7507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>The Bottomless pit speaks of the Abyss. In this study, we look at the grave in 3 aspects or rooms</w:t>
      </w:r>
    </w:p>
    <w:p w14:paraId="16C24D29" w14:textId="2BBD892F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 xml:space="preserve">Room 1 - </w:t>
      </w:r>
      <w:r w:rsidRPr="006E63F6">
        <w:rPr>
          <w:sz w:val="28"/>
          <w:szCs w:val="28"/>
        </w:rPr>
        <w:tab/>
      </w:r>
      <w:r w:rsidRPr="006E63F6">
        <w:rPr>
          <w:sz w:val="28"/>
          <w:szCs w:val="28"/>
        </w:rPr>
        <w:tab/>
      </w:r>
      <w:r w:rsidRPr="006E63F6">
        <w:rPr>
          <w:sz w:val="28"/>
          <w:szCs w:val="28"/>
        </w:rPr>
        <w:tab/>
      </w:r>
      <w:r w:rsidRPr="006E63F6">
        <w:rPr>
          <w:sz w:val="28"/>
          <w:szCs w:val="28"/>
        </w:rPr>
        <w:tab/>
        <w:t xml:space="preserve">Room 2 - </w:t>
      </w:r>
      <w:r w:rsidRPr="006E63F6">
        <w:rPr>
          <w:sz w:val="28"/>
          <w:szCs w:val="28"/>
        </w:rPr>
        <w:tab/>
      </w:r>
      <w:r w:rsidRPr="006E63F6">
        <w:rPr>
          <w:sz w:val="28"/>
          <w:szCs w:val="28"/>
        </w:rPr>
        <w:tab/>
      </w:r>
      <w:r w:rsidRPr="006E63F6">
        <w:rPr>
          <w:sz w:val="28"/>
          <w:szCs w:val="28"/>
        </w:rPr>
        <w:tab/>
      </w:r>
      <w:r w:rsidRPr="006E63F6">
        <w:rPr>
          <w:sz w:val="28"/>
          <w:szCs w:val="28"/>
        </w:rPr>
        <w:tab/>
        <w:t xml:space="preserve">Room </w:t>
      </w:r>
      <w:r>
        <w:rPr>
          <w:sz w:val="28"/>
          <w:szCs w:val="28"/>
        </w:rPr>
        <w:t xml:space="preserve">3- </w:t>
      </w:r>
      <w:r w:rsidRPr="006E63F6">
        <w:rPr>
          <w:sz w:val="28"/>
          <w:szCs w:val="28"/>
        </w:rPr>
        <w:t xml:space="preserve"> </w:t>
      </w:r>
    </w:p>
    <w:p w14:paraId="49305EBC" w14:textId="77777777" w:rsidR="006E63F6" w:rsidRDefault="006E63F6">
      <w:pPr>
        <w:rPr>
          <w:sz w:val="28"/>
          <w:szCs w:val="28"/>
        </w:rPr>
      </w:pPr>
    </w:p>
    <w:p w14:paraId="4048290A" w14:textId="2F577500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>Application #1 …………….. is now empty and moved into the third heavens because of………………</w:t>
      </w:r>
    </w:p>
    <w:p w14:paraId="2774F6C9" w14:textId="00C1302D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>The 5</w:t>
      </w:r>
      <w:r w:rsidRPr="006E63F6">
        <w:rPr>
          <w:sz w:val="28"/>
          <w:szCs w:val="28"/>
          <w:vertAlign w:val="superscript"/>
        </w:rPr>
        <w:t>th</w:t>
      </w:r>
      <w:r w:rsidRPr="006E63F6">
        <w:rPr>
          <w:sz w:val="28"/>
          <w:szCs w:val="28"/>
        </w:rPr>
        <w:t xml:space="preserve"> </w:t>
      </w:r>
      <w:r w:rsidR="00CE5FA5">
        <w:rPr>
          <w:sz w:val="28"/>
          <w:szCs w:val="28"/>
        </w:rPr>
        <w:t xml:space="preserve">trumpet </w:t>
      </w:r>
      <w:r w:rsidRPr="006E63F6">
        <w:rPr>
          <w:sz w:val="28"/>
          <w:szCs w:val="28"/>
        </w:rPr>
        <w:t>is the event of the releasing of a swarm of ………………………………………………</w:t>
      </w:r>
    </w:p>
    <w:p w14:paraId="29371B97" w14:textId="6A0D5D7F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 xml:space="preserve">Application #2 -  </w:t>
      </w:r>
    </w:p>
    <w:p w14:paraId="1DC8B77E" w14:textId="1A53B4B6" w:rsidR="006E63F6" w:rsidRPr="006E63F6" w:rsidRDefault="006E63F6">
      <w:pPr>
        <w:rPr>
          <w:sz w:val="28"/>
          <w:szCs w:val="28"/>
        </w:rPr>
      </w:pPr>
      <w:r w:rsidRPr="006E63F6">
        <w:rPr>
          <w:sz w:val="28"/>
          <w:szCs w:val="28"/>
        </w:rPr>
        <w:t xml:space="preserve">Application #3 - </w:t>
      </w:r>
    </w:p>
    <w:sectPr w:rsidR="006E63F6" w:rsidRPr="006E63F6" w:rsidSect="006E6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F6"/>
    <w:rsid w:val="006E63F6"/>
    <w:rsid w:val="0084020C"/>
    <w:rsid w:val="00A61176"/>
    <w:rsid w:val="00C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F248"/>
  <w15:chartTrackingRefBased/>
  <w15:docId w15:val="{D7B15E45-FC02-40F0-9976-2AA3CD7C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2020-04-14T19:46:00Z</dcterms:created>
  <dcterms:modified xsi:type="dcterms:W3CDTF">2020-04-14T19:54:00Z</dcterms:modified>
</cp:coreProperties>
</file>