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35B14" w14:textId="40DD8C67" w:rsidR="00723ED6" w:rsidRDefault="00CE5FA5"/>
    <w:p w14:paraId="0E6010E1" w14:textId="5A5DB63D" w:rsidR="006E63F6" w:rsidRDefault="006E63F6">
      <w:r>
        <w:t xml:space="preserve">Revelation Study: </w:t>
      </w:r>
    </w:p>
    <w:p w14:paraId="58251867" w14:textId="16074691" w:rsidR="006E63F6" w:rsidRDefault="006E63F6">
      <w:r>
        <w:t xml:space="preserve">Review: </w:t>
      </w:r>
    </w:p>
    <w:p w14:paraId="7A2B7336" w14:textId="012ED039" w:rsidR="006E63F6" w:rsidRDefault="006E63F6">
      <w:r>
        <w:rPr>
          <w:noProof/>
        </w:rPr>
        <w:drawing>
          <wp:inline distT="0" distB="0" distL="0" distR="0" wp14:anchorId="60A390E9" wp14:editId="1B82C766">
            <wp:extent cx="3155810" cy="1774958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11" cy="182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F1C3F2" wp14:editId="51CB5954">
            <wp:extent cx="3506321" cy="197210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55" cy="208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6D2FA" w14:textId="3A336FD0" w:rsidR="006E63F6" w:rsidRDefault="006E63F6">
      <w:r w:rsidRPr="006E63F6">
        <w:drawing>
          <wp:inline distT="0" distB="0" distL="0" distR="0" wp14:anchorId="596DAF2A" wp14:editId="4BA73BB5">
            <wp:extent cx="3009331" cy="1692749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8813" cy="173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3F6">
        <w:drawing>
          <wp:inline distT="0" distB="0" distL="0" distR="0" wp14:anchorId="21BB4435" wp14:editId="47E35709">
            <wp:extent cx="2886501" cy="16236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6272" cy="163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B567D" w14:textId="0A19FF51" w:rsidR="006E63F6" w:rsidRPr="006E63F6" w:rsidRDefault="006E63F6">
      <w:pPr>
        <w:rPr>
          <w:sz w:val="28"/>
          <w:szCs w:val="28"/>
        </w:rPr>
      </w:pPr>
      <w:r w:rsidRPr="006E63F6">
        <w:rPr>
          <w:sz w:val="28"/>
          <w:szCs w:val="28"/>
        </w:rPr>
        <w:t xml:space="preserve">Chapter 9 notes: </w:t>
      </w:r>
    </w:p>
    <w:p w14:paraId="22646EF7" w14:textId="41C0C3E4" w:rsidR="006E63F6" w:rsidRPr="006E63F6" w:rsidRDefault="006E63F6">
      <w:pPr>
        <w:rPr>
          <w:sz w:val="28"/>
          <w:szCs w:val="28"/>
        </w:rPr>
      </w:pPr>
      <w:r w:rsidRPr="006E63F6">
        <w:rPr>
          <w:sz w:val="28"/>
          <w:szCs w:val="28"/>
        </w:rPr>
        <w:t>The time period is at ……………………………………………………………….</w:t>
      </w:r>
    </w:p>
    <w:p w14:paraId="1B27D347" w14:textId="5B09C135" w:rsidR="006E63F6" w:rsidRPr="006E63F6" w:rsidRDefault="006E63F6">
      <w:pPr>
        <w:rPr>
          <w:sz w:val="28"/>
          <w:szCs w:val="28"/>
        </w:rPr>
      </w:pPr>
      <w:r w:rsidRPr="006E63F6">
        <w:rPr>
          <w:sz w:val="28"/>
          <w:szCs w:val="28"/>
        </w:rPr>
        <w:t>The Star is identified as…………………………………………………………….</w:t>
      </w:r>
    </w:p>
    <w:p w14:paraId="204604DE" w14:textId="190262AC" w:rsidR="006E63F6" w:rsidRPr="006E63F6" w:rsidRDefault="006E63F6">
      <w:pPr>
        <w:rPr>
          <w:sz w:val="28"/>
          <w:szCs w:val="28"/>
        </w:rPr>
      </w:pPr>
      <w:r w:rsidRPr="006E63F6">
        <w:rPr>
          <w:sz w:val="28"/>
          <w:szCs w:val="28"/>
        </w:rPr>
        <w:t>The Key represents……………………………………………………………………</w:t>
      </w:r>
    </w:p>
    <w:p w14:paraId="0B903083" w14:textId="181C7507" w:rsidR="006E63F6" w:rsidRPr="006E63F6" w:rsidRDefault="006E63F6">
      <w:pPr>
        <w:rPr>
          <w:sz w:val="28"/>
          <w:szCs w:val="28"/>
        </w:rPr>
      </w:pPr>
      <w:r w:rsidRPr="006E63F6">
        <w:rPr>
          <w:sz w:val="28"/>
          <w:szCs w:val="28"/>
        </w:rPr>
        <w:t>The Bottomless pit speaks of the Abyss. In this study, we look at the grave in 3 aspects or rooms</w:t>
      </w:r>
    </w:p>
    <w:p w14:paraId="16C24D29" w14:textId="2BBD892F" w:rsidR="006E63F6" w:rsidRPr="006E63F6" w:rsidRDefault="006E63F6">
      <w:pPr>
        <w:rPr>
          <w:sz w:val="28"/>
          <w:szCs w:val="28"/>
        </w:rPr>
      </w:pPr>
      <w:r w:rsidRPr="006E63F6">
        <w:rPr>
          <w:sz w:val="28"/>
          <w:szCs w:val="28"/>
        </w:rPr>
        <w:t xml:space="preserve">Room 1 - </w:t>
      </w:r>
      <w:r w:rsidRPr="006E63F6">
        <w:rPr>
          <w:sz w:val="28"/>
          <w:szCs w:val="28"/>
        </w:rPr>
        <w:tab/>
      </w:r>
      <w:r w:rsidRPr="006E63F6">
        <w:rPr>
          <w:sz w:val="28"/>
          <w:szCs w:val="28"/>
        </w:rPr>
        <w:tab/>
      </w:r>
      <w:r w:rsidRPr="006E63F6">
        <w:rPr>
          <w:sz w:val="28"/>
          <w:szCs w:val="28"/>
        </w:rPr>
        <w:tab/>
      </w:r>
      <w:r w:rsidRPr="006E63F6">
        <w:rPr>
          <w:sz w:val="28"/>
          <w:szCs w:val="28"/>
        </w:rPr>
        <w:tab/>
        <w:t xml:space="preserve">Room 2 - </w:t>
      </w:r>
      <w:r w:rsidRPr="006E63F6">
        <w:rPr>
          <w:sz w:val="28"/>
          <w:szCs w:val="28"/>
        </w:rPr>
        <w:tab/>
      </w:r>
      <w:r w:rsidRPr="006E63F6">
        <w:rPr>
          <w:sz w:val="28"/>
          <w:szCs w:val="28"/>
        </w:rPr>
        <w:tab/>
      </w:r>
      <w:r w:rsidRPr="006E63F6">
        <w:rPr>
          <w:sz w:val="28"/>
          <w:szCs w:val="28"/>
        </w:rPr>
        <w:tab/>
      </w:r>
      <w:r w:rsidRPr="006E63F6">
        <w:rPr>
          <w:sz w:val="28"/>
          <w:szCs w:val="28"/>
        </w:rPr>
        <w:tab/>
        <w:t xml:space="preserve">Room </w:t>
      </w:r>
      <w:r>
        <w:rPr>
          <w:sz w:val="28"/>
          <w:szCs w:val="28"/>
        </w:rPr>
        <w:t xml:space="preserve">3- </w:t>
      </w:r>
      <w:r w:rsidRPr="006E63F6">
        <w:rPr>
          <w:sz w:val="28"/>
          <w:szCs w:val="28"/>
        </w:rPr>
        <w:t xml:space="preserve"> </w:t>
      </w:r>
    </w:p>
    <w:p w14:paraId="49305EBC" w14:textId="77777777" w:rsidR="006E63F6" w:rsidRDefault="006E63F6">
      <w:pPr>
        <w:rPr>
          <w:sz w:val="28"/>
          <w:szCs w:val="28"/>
        </w:rPr>
      </w:pPr>
    </w:p>
    <w:p w14:paraId="4048290A" w14:textId="2F577500" w:rsidR="006E63F6" w:rsidRPr="006E63F6" w:rsidRDefault="006E63F6">
      <w:pPr>
        <w:rPr>
          <w:sz w:val="28"/>
          <w:szCs w:val="28"/>
        </w:rPr>
      </w:pPr>
      <w:r w:rsidRPr="006E63F6">
        <w:rPr>
          <w:sz w:val="28"/>
          <w:szCs w:val="28"/>
        </w:rPr>
        <w:t>Application #1 …………….. is now empty and moved into the third heavens because of………………</w:t>
      </w:r>
    </w:p>
    <w:p w14:paraId="2774F6C9" w14:textId="00C1302D" w:rsidR="006E63F6" w:rsidRPr="006E63F6" w:rsidRDefault="006E63F6">
      <w:pPr>
        <w:rPr>
          <w:sz w:val="28"/>
          <w:szCs w:val="28"/>
        </w:rPr>
      </w:pPr>
      <w:r w:rsidRPr="006E63F6">
        <w:rPr>
          <w:sz w:val="28"/>
          <w:szCs w:val="28"/>
        </w:rPr>
        <w:t>The 5</w:t>
      </w:r>
      <w:r w:rsidRPr="006E63F6">
        <w:rPr>
          <w:sz w:val="28"/>
          <w:szCs w:val="28"/>
          <w:vertAlign w:val="superscript"/>
        </w:rPr>
        <w:t>th</w:t>
      </w:r>
      <w:r w:rsidRPr="006E63F6">
        <w:rPr>
          <w:sz w:val="28"/>
          <w:szCs w:val="28"/>
        </w:rPr>
        <w:t xml:space="preserve"> </w:t>
      </w:r>
      <w:r w:rsidR="00CE5FA5">
        <w:rPr>
          <w:sz w:val="28"/>
          <w:szCs w:val="28"/>
        </w:rPr>
        <w:t xml:space="preserve">trumpet </w:t>
      </w:r>
      <w:r w:rsidRPr="006E63F6">
        <w:rPr>
          <w:sz w:val="28"/>
          <w:szCs w:val="28"/>
        </w:rPr>
        <w:t>is the event of the releasing of a swarm of ………………………………………………</w:t>
      </w:r>
    </w:p>
    <w:p w14:paraId="29371B97" w14:textId="6A0D5D7F" w:rsidR="006E63F6" w:rsidRPr="006E63F6" w:rsidRDefault="006E63F6">
      <w:pPr>
        <w:rPr>
          <w:sz w:val="28"/>
          <w:szCs w:val="28"/>
        </w:rPr>
      </w:pPr>
      <w:r w:rsidRPr="006E63F6">
        <w:rPr>
          <w:sz w:val="28"/>
          <w:szCs w:val="28"/>
        </w:rPr>
        <w:t xml:space="preserve">Application #2 -  </w:t>
      </w:r>
    </w:p>
    <w:p w14:paraId="1DC8B77E" w14:textId="1A53B4B6" w:rsidR="006E63F6" w:rsidRPr="006E63F6" w:rsidRDefault="006E63F6">
      <w:pPr>
        <w:rPr>
          <w:sz w:val="28"/>
          <w:szCs w:val="28"/>
        </w:rPr>
      </w:pPr>
      <w:r w:rsidRPr="006E63F6">
        <w:rPr>
          <w:sz w:val="28"/>
          <w:szCs w:val="28"/>
        </w:rPr>
        <w:t xml:space="preserve">Application #3 - </w:t>
      </w:r>
    </w:p>
    <w:sectPr w:rsidR="006E63F6" w:rsidRPr="006E63F6" w:rsidSect="006E6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F6"/>
    <w:rsid w:val="006E63F6"/>
    <w:rsid w:val="0084020C"/>
    <w:rsid w:val="00A61176"/>
    <w:rsid w:val="00C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F248"/>
  <w15:chartTrackingRefBased/>
  <w15:docId w15:val="{D7B15E45-FC02-40F0-9976-2AA3CD7C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2</cp:revision>
  <dcterms:created xsi:type="dcterms:W3CDTF">2020-04-14T19:46:00Z</dcterms:created>
  <dcterms:modified xsi:type="dcterms:W3CDTF">2020-04-14T19:54:00Z</dcterms:modified>
</cp:coreProperties>
</file>