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8C74A" w14:textId="508733C7" w:rsidR="00723ED6" w:rsidRPr="004C4A55" w:rsidRDefault="004C4A55">
      <w:pPr>
        <w:rPr>
          <w:sz w:val="28"/>
          <w:szCs w:val="28"/>
        </w:rPr>
      </w:pPr>
      <w:r w:rsidRPr="004C4A55">
        <w:rPr>
          <w:sz w:val="28"/>
          <w:szCs w:val="28"/>
        </w:rPr>
        <w:t xml:space="preserve">Outline – “We got the power” part 2. </w:t>
      </w:r>
    </w:p>
    <w:p w14:paraId="6DDA39B9" w14:textId="3F3296E6" w:rsidR="004C4A55" w:rsidRPr="004C4A55" w:rsidRDefault="004C4A55">
      <w:pPr>
        <w:rPr>
          <w:sz w:val="28"/>
          <w:szCs w:val="28"/>
        </w:rPr>
      </w:pPr>
      <w:r w:rsidRPr="004C4A55">
        <w:rPr>
          <w:sz w:val="28"/>
          <w:szCs w:val="28"/>
        </w:rPr>
        <w:t>Introduction: Ice</w:t>
      </w:r>
      <w:r w:rsidRPr="004C4A55">
        <w:rPr>
          <w:sz w:val="28"/>
          <w:szCs w:val="28"/>
        </w:rPr>
        <w:tab/>
        <w:t>Water</w:t>
      </w:r>
      <w:r w:rsidRPr="004C4A55">
        <w:rPr>
          <w:sz w:val="28"/>
          <w:szCs w:val="28"/>
        </w:rPr>
        <w:tab/>
      </w:r>
      <w:r w:rsidRPr="004C4A55">
        <w:rPr>
          <w:sz w:val="28"/>
          <w:szCs w:val="28"/>
        </w:rPr>
        <w:tab/>
      </w:r>
      <w:r w:rsidRPr="004C4A55">
        <w:rPr>
          <w:sz w:val="28"/>
          <w:szCs w:val="28"/>
        </w:rPr>
        <w:tab/>
        <w:t>Steam</w:t>
      </w:r>
    </w:p>
    <w:p w14:paraId="12D3C56E" w14:textId="6149D890" w:rsidR="004C4A55" w:rsidRPr="004C4A55" w:rsidRDefault="004C4A55">
      <w:pPr>
        <w:rPr>
          <w:sz w:val="28"/>
          <w:szCs w:val="28"/>
        </w:rPr>
      </w:pPr>
    </w:p>
    <w:p w14:paraId="6905F0B7" w14:textId="6BE19B65" w:rsidR="004C4A55" w:rsidRPr="004C4A55" w:rsidRDefault="004C4A55">
      <w:pPr>
        <w:rPr>
          <w:sz w:val="28"/>
          <w:szCs w:val="28"/>
        </w:rPr>
      </w:pPr>
      <w:r w:rsidRPr="004C4A55">
        <w:rPr>
          <w:sz w:val="28"/>
          <w:szCs w:val="28"/>
        </w:rPr>
        <w:t>The Feast – Feast of Tabernacles</w:t>
      </w:r>
    </w:p>
    <w:p w14:paraId="49135A97" w14:textId="41FA336D" w:rsidR="004C4A55" w:rsidRPr="004C4A55" w:rsidRDefault="004C4A55">
      <w:pPr>
        <w:rPr>
          <w:sz w:val="28"/>
          <w:szCs w:val="28"/>
        </w:rPr>
      </w:pPr>
      <w:r w:rsidRPr="004C4A55">
        <w:rPr>
          <w:sz w:val="28"/>
          <w:szCs w:val="28"/>
        </w:rPr>
        <w:t>Jesus Stood and Cried</w:t>
      </w:r>
    </w:p>
    <w:p w14:paraId="3693ADBF" w14:textId="5A7D475C" w:rsidR="004C4A55" w:rsidRPr="004C4A55" w:rsidRDefault="004C4A55">
      <w:pPr>
        <w:rPr>
          <w:sz w:val="28"/>
          <w:szCs w:val="28"/>
        </w:rPr>
      </w:pPr>
    </w:p>
    <w:p w14:paraId="13277F7F" w14:textId="599088FE" w:rsidR="004C4A55" w:rsidRPr="004C4A55" w:rsidRDefault="004C4A55">
      <w:pPr>
        <w:rPr>
          <w:sz w:val="28"/>
          <w:szCs w:val="28"/>
        </w:rPr>
      </w:pPr>
      <w:r w:rsidRPr="004C4A55">
        <w:rPr>
          <w:sz w:val="28"/>
          <w:szCs w:val="28"/>
        </w:rPr>
        <w:t xml:space="preserve">Illustration is the power of water and the power of the Holy Spirit. </w:t>
      </w:r>
    </w:p>
    <w:p w14:paraId="18E456D6" w14:textId="0AE40C10" w:rsidR="004C4A55" w:rsidRPr="004C4A55" w:rsidRDefault="004C4A55">
      <w:pPr>
        <w:rPr>
          <w:sz w:val="28"/>
          <w:szCs w:val="28"/>
        </w:rPr>
      </w:pPr>
    </w:p>
    <w:p w14:paraId="69AF7DC1" w14:textId="5B913AD9" w:rsidR="004C4A55" w:rsidRPr="004C4A55" w:rsidRDefault="004C4A55">
      <w:pPr>
        <w:rPr>
          <w:b/>
          <w:bCs/>
          <w:sz w:val="28"/>
          <w:szCs w:val="28"/>
          <w:u w:val="single"/>
        </w:rPr>
      </w:pPr>
      <w:r w:rsidRPr="004C4A55">
        <w:rPr>
          <w:b/>
          <w:bCs/>
          <w:sz w:val="28"/>
          <w:szCs w:val="28"/>
          <w:u w:val="single"/>
        </w:rPr>
        <w:t xml:space="preserve">#1 As a life Source: </w:t>
      </w:r>
    </w:p>
    <w:p w14:paraId="1BF87280" w14:textId="22820242" w:rsidR="004C4A55" w:rsidRPr="004C4A55" w:rsidRDefault="004C4A55">
      <w:pPr>
        <w:rPr>
          <w:sz w:val="28"/>
          <w:szCs w:val="28"/>
        </w:rPr>
      </w:pPr>
      <w:r w:rsidRPr="004C4A55">
        <w:rPr>
          <w:sz w:val="28"/>
          <w:szCs w:val="28"/>
        </w:rPr>
        <w:t>Imagine 1</w:t>
      </w:r>
    </w:p>
    <w:p w14:paraId="709D569F" w14:textId="45244C9A" w:rsidR="004C4A55" w:rsidRPr="004C4A55" w:rsidRDefault="004C4A55">
      <w:pPr>
        <w:rPr>
          <w:sz w:val="28"/>
          <w:szCs w:val="28"/>
        </w:rPr>
      </w:pPr>
      <w:r w:rsidRPr="004C4A55">
        <w:rPr>
          <w:sz w:val="28"/>
          <w:szCs w:val="28"/>
        </w:rPr>
        <w:t>Imagine 2</w:t>
      </w:r>
    </w:p>
    <w:p w14:paraId="1C9B7DF3" w14:textId="08E28A2F" w:rsidR="004C4A55" w:rsidRPr="004C4A55" w:rsidRDefault="004C4A55">
      <w:pPr>
        <w:rPr>
          <w:sz w:val="28"/>
          <w:szCs w:val="28"/>
        </w:rPr>
      </w:pPr>
      <w:r w:rsidRPr="004C4A55">
        <w:rPr>
          <w:sz w:val="28"/>
          <w:szCs w:val="28"/>
        </w:rPr>
        <w:t>Imagine 3</w:t>
      </w:r>
    </w:p>
    <w:p w14:paraId="75DBD229" w14:textId="5AEFA0DF" w:rsidR="004C4A55" w:rsidRPr="004C4A55" w:rsidRDefault="004C4A55">
      <w:pPr>
        <w:rPr>
          <w:sz w:val="28"/>
          <w:szCs w:val="28"/>
        </w:rPr>
      </w:pPr>
      <w:r w:rsidRPr="004C4A55">
        <w:rPr>
          <w:sz w:val="28"/>
          <w:szCs w:val="28"/>
        </w:rPr>
        <w:t>Imagine 4</w:t>
      </w:r>
    </w:p>
    <w:p w14:paraId="35FB7AE1" w14:textId="6D8B7E6B" w:rsidR="004C4A55" w:rsidRPr="004C4A55" w:rsidRDefault="004C4A55">
      <w:pPr>
        <w:rPr>
          <w:sz w:val="28"/>
          <w:szCs w:val="28"/>
        </w:rPr>
      </w:pPr>
    </w:p>
    <w:p w14:paraId="1B7DC077" w14:textId="5B16EBE6" w:rsidR="004C4A55" w:rsidRPr="004C4A55" w:rsidRDefault="004C4A55">
      <w:pPr>
        <w:rPr>
          <w:b/>
          <w:bCs/>
          <w:sz w:val="28"/>
          <w:szCs w:val="28"/>
          <w:u w:val="single"/>
        </w:rPr>
      </w:pPr>
      <w:r w:rsidRPr="004C4A55">
        <w:rPr>
          <w:b/>
          <w:bCs/>
          <w:sz w:val="28"/>
          <w:szCs w:val="28"/>
          <w:u w:val="single"/>
        </w:rPr>
        <w:t>#2 Abundant</w:t>
      </w:r>
    </w:p>
    <w:p w14:paraId="1964B258" w14:textId="471AA100" w:rsidR="004C4A55" w:rsidRPr="004C4A55" w:rsidRDefault="004C4A55">
      <w:pPr>
        <w:rPr>
          <w:sz w:val="28"/>
          <w:szCs w:val="28"/>
        </w:rPr>
      </w:pPr>
    </w:p>
    <w:p w14:paraId="639F5E54" w14:textId="73F2BAD8" w:rsidR="004C4A55" w:rsidRPr="004C4A55" w:rsidRDefault="004C4A55">
      <w:pPr>
        <w:rPr>
          <w:sz w:val="28"/>
          <w:szCs w:val="28"/>
        </w:rPr>
      </w:pPr>
    </w:p>
    <w:p w14:paraId="41F6D3C0" w14:textId="65559EC2" w:rsidR="004C4A55" w:rsidRPr="004C4A55" w:rsidRDefault="004C4A55">
      <w:pPr>
        <w:rPr>
          <w:b/>
          <w:bCs/>
          <w:sz w:val="28"/>
          <w:szCs w:val="28"/>
          <w:u w:val="single"/>
        </w:rPr>
      </w:pPr>
      <w:r w:rsidRPr="004C4A55">
        <w:rPr>
          <w:b/>
          <w:bCs/>
          <w:sz w:val="28"/>
          <w:szCs w:val="28"/>
          <w:u w:val="single"/>
        </w:rPr>
        <w:t xml:space="preserve">#3 Spills over </w:t>
      </w:r>
    </w:p>
    <w:p w14:paraId="20B86B32" w14:textId="5DF51429" w:rsidR="004C4A55" w:rsidRPr="004C4A55" w:rsidRDefault="004C4A55">
      <w:pPr>
        <w:rPr>
          <w:b/>
          <w:bCs/>
          <w:sz w:val="28"/>
          <w:szCs w:val="28"/>
          <w:u w:val="single"/>
        </w:rPr>
      </w:pPr>
    </w:p>
    <w:p w14:paraId="1E134F2D" w14:textId="2FE23157" w:rsidR="004C4A55" w:rsidRPr="004C4A55" w:rsidRDefault="004C4A55">
      <w:pPr>
        <w:rPr>
          <w:sz w:val="28"/>
          <w:szCs w:val="28"/>
        </w:rPr>
      </w:pPr>
      <w:r w:rsidRPr="004C4A55">
        <w:rPr>
          <w:sz w:val="28"/>
          <w:szCs w:val="28"/>
        </w:rPr>
        <w:t xml:space="preserve">Close: Are we thirsty? </w:t>
      </w:r>
    </w:p>
    <w:p w14:paraId="772F49E4" w14:textId="77777777" w:rsidR="004C4A55" w:rsidRDefault="004C4A55"/>
    <w:sectPr w:rsidR="004C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55"/>
    <w:rsid w:val="004C4A55"/>
    <w:rsid w:val="0084020C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EB56"/>
  <w15:chartTrackingRefBased/>
  <w15:docId w15:val="{9A3A5B47-AD4C-4CCC-B8A8-904C5A94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2020-05-30T19:43:00Z</dcterms:created>
  <dcterms:modified xsi:type="dcterms:W3CDTF">2020-05-30T19:46:00Z</dcterms:modified>
</cp:coreProperties>
</file>