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E1E5" w14:textId="440F731D" w:rsidR="00723ED6" w:rsidRDefault="004457FB">
      <w:r>
        <w:t>We have the power #1</w:t>
      </w:r>
      <w:r>
        <w:tab/>
      </w:r>
      <w:r>
        <w:tab/>
      </w:r>
      <w:r>
        <w:tab/>
        <w:t>Wind</w:t>
      </w:r>
      <w:r>
        <w:tab/>
      </w:r>
      <w:r>
        <w:tab/>
      </w:r>
      <w:r>
        <w:tab/>
      </w:r>
      <w:r>
        <w:tab/>
        <w:t>John 3</w:t>
      </w:r>
    </w:p>
    <w:p w14:paraId="1FC00537" w14:textId="2494D51E" w:rsidR="004457FB" w:rsidRDefault="004457FB"/>
    <w:p w14:paraId="3467447B" w14:textId="40E92DA6" w:rsidR="004457FB" w:rsidRDefault="004457FB">
      <w:r>
        <w:t>Introduction – The trinity</w:t>
      </w:r>
    </w:p>
    <w:p w14:paraId="4C890881" w14:textId="4018167A" w:rsidR="004457FB" w:rsidRDefault="004457FB"/>
    <w:p w14:paraId="77232973" w14:textId="056BD9A6" w:rsidR="004457FB" w:rsidRDefault="004457FB">
      <w:r>
        <w:t>Jesus knows</w:t>
      </w:r>
    </w:p>
    <w:p w14:paraId="15896928" w14:textId="0FD7BE91" w:rsidR="004457FB" w:rsidRDefault="004457FB">
      <w:r>
        <w:t>The man</w:t>
      </w:r>
    </w:p>
    <w:p w14:paraId="62B67FB0" w14:textId="0D9EA70B" w:rsidR="004457FB" w:rsidRDefault="004457FB">
      <w:r>
        <w:t>Came to Jesus</w:t>
      </w:r>
    </w:p>
    <w:p w14:paraId="1A7B18A1" w14:textId="7F6CA4D6" w:rsidR="004457FB" w:rsidRDefault="004457FB"/>
    <w:p w14:paraId="05FCA978" w14:textId="60392C35" w:rsidR="004457FB" w:rsidRPr="004457FB" w:rsidRDefault="004457FB">
      <w:pPr>
        <w:rPr>
          <w:b/>
          <w:bCs/>
          <w:u w:val="single"/>
        </w:rPr>
      </w:pPr>
      <w:r w:rsidRPr="004457FB">
        <w:rPr>
          <w:b/>
          <w:bCs/>
          <w:u w:val="single"/>
        </w:rPr>
        <w:t xml:space="preserve">I. The Need – </w:t>
      </w:r>
    </w:p>
    <w:p w14:paraId="0ACAEED1" w14:textId="07B19712" w:rsidR="004457FB" w:rsidRDefault="004457FB"/>
    <w:p w14:paraId="42FD42E3" w14:textId="08FBE4E5" w:rsidR="004457FB" w:rsidRDefault="004457FB"/>
    <w:p w14:paraId="4288E448" w14:textId="77777777" w:rsidR="004457FB" w:rsidRDefault="004457FB"/>
    <w:p w14:paraId="228682B2" w14:textId="6E78F937" w:rsidR="004457FB" w:rsidRPr="004457FB" w:rsidRDefault="004457FB">
      <w:pPr>
        <w:rPr>
          <w:b/>
          <w:bCs/>
          <w:u w:val="single"/>
        </w:rPr>
      </w:pPr>
      <w:r w:rsidRPr="004457FB">
        <w:rPr>
          <w:b/>
          <w:bCs/>
          <w:u w:val="single"/>
        </w:rPr>
        <w:t>II. The Necessity</w:t>
      </w:r>
    </w:p>
    <w:p w14:paraId="31FDAF10" w14:textId="0544F44C" w:rsidR="004457FB" w:rsidRDefault="004457FB"/>
    <w:p w14:paraId="415CB6AA" w14:textId="1CD8744C" w:rsidR="004457FB" w:rsidRDefault="004457FB"/>
    <w:p w14:paraId="36F24799" w14:textId="77777777" w:rsidR="004457FB" w:rsidRDefault="004457FB"/>
    <w:p w14:paraId="4D402FCA" w14:textId="3B2535A4" w:rsidR="004457FB" w:rsidRPr="004457FB" w:rsidRDefault="004457FB">
      <w:pPr>
        <w:rPr>
          <w:b/>
          <w:bCs/>
          <w:u w:val="single"/>
        </w:rPr>
      </w:pPr>
      <w:r w:rsidRPr="004457FB">
        <w:rPr>
          <w:b/>
          <w:bCs/>
          <w:u w:val="single"/>
        </w:rPr>
        <w:t xml:space="preserve">III. The Power – </w:t>
      </w:r>
    </w:p>
    <w:p w14:paraId="1B46A8B1" w14:textId="3183784A" w:rsidR="004457FB" w:rsidRDefault="004457FB">
      <w:r>
        <w:t>Water – Word of God</w:t>
      </w:r>
    </w:p>
    <w:p w14:paraId="1BAA8188" w14:textId="6B38FC1F" w:rsidR="004457FB" w:rsidRDefault="004457FB">
      <w:r>
        <w:t>Wind – Spirit of God</w:t>
      </w:r>
    </w:p>
    <w:p w14:paraId="2BE06FA6" w14:textId="7395CB2A" w:rsidR="004457FB" w:rsidRDefault="004457FB">
      <w:r>
        <w:t>Characteristics of wind</w:t>
      </w:r>
    </w:p>
    <w:p w14:paraId="54A008BC" w14:textId="44A10D03" w:rsidR="004457FB" w:rsidRDefault="004457FB">
      <w:r>
        <w:t>The spirit will create;</w:t>
      </w:r>
    </w:p>
    <w:p w14:paraId="717D046D" w14:textId="47812B92" w:rsidR="004457FB" w:rsidRDefault="004457FB">
      <w:r>
        <w:t>1. New life</w:t>
      </w:r>
    </w:p>
    <w:p w14:paraId="417160C6" w14:textId="50AC83B1" w:rsidR="004457FB" w:rsidRDefault="004457FB">
      <w:r>
        <w:t>2. New Nature</w:t>
      </w:r>
    </w:p>
    <w:sectPr w:rsidR="0044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FB"/>
    <w:rsid w:val="004457FB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AFF5"/>
  <w15:chartTrackingRefBased/>
  <w15:docId w15:val="{08805AA6-54F8-428C-B136-924765A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2020-05-17T13:19:00Z</dcterms:created>
  <dcterms:modified xsi:type="dcterms:W3CDTF">2020-05-17T13:21:00Z</dcterms:modified>
</cp:coreProperties>
</file>