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C2CB7" w14:textId="26A260B0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Family Matters</w:t>
      </w:r>
      <w:r w:rsidRPr="003C6DAA">
        <w:rPr>
          <w:sz w:val="28"/>
          <w:szCs w:val="28"/>
        </w:rPr>
        <w:tab/>
      </w:r>
      <w:r w:rsidRPr="003C6DAA">
        <w:rPr>
          <w:sz w:val="28"/>
          <w:szCs w:val="28"/>
        </w:rPr>
        <w:tab/>
      </w:r>
      <w:r w:rsidRPr="003C6DAA">
        <w:rPr>
          <w:sz w:val="28"/>
          <w:szCs w:val="28"/>
        </w:rPr>
        <w:tab/>
      </w:r>
      <w:r w:rsidRPr="003C6DAA">
        <w:rPr>
          <w:sz w:val="28"/>
          <w:szCs w:val="28"/>
        </w:rPr>
        <w:tab/>
        <w:t>Obey</w:t>
      </w:r>
      <w:r w:rsidR="003C6DAA">
        <w:rPr>
          <w:sz w:val="28"/>
          <w:szCs w:val="28"/>
        </w:rPr>
        <w:tab/>
      </w:r>
      <w:r w:rsidR="003C6DAA">
        <w:rPr>
          <w:sz w:val="28"/>
          <w:szCs w:val="28"/>
        </w:rPr>
        <w:tab/>
      </w:r>
      <w:r w:rsidR="003C6DAA">
        <w:rPr>
          <w:sz w:val="28"/>
          <w:szCs w:val="28"/>
        </w:rPr>
        <w:tab/>
        <w:t>Ephesians 6:1</w:t>
      </w:r>
    </w:p>
    <w:p w14:paraId="7BC99392" w14:textId="7F2F35A8" w:rsidR="004C509D" w:rsidRPr="003C6DAA" w:rsidRDefault="004C509D">
      <w:pPr>
        <w:rPr>
          <w:sz w:val="28"/>
          <w:szCs w:val="28"/>
        </w:rPr>
      </w:pPr>
    </w:p>
    <w:p w14:paraId="512A6458" w14:textId="6C3BBE03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 xml:space="preserve">Why Family Matters: </w:t>
      </w:r>
    </w:p>
    <w:p w14:paraId="4AF5576D" w14:textId="5C68B478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Filter</w:t>
      </w:r>
    </w:p>
    <w:p w14:paraId="37E044E6" w14:textId="2974ABB8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Fight</w:t>
      </w:r>
    </w:p>
    <w:p w14:paraId="7BEC7DBE" w14:textId="3AA0E24D" w:rsidR="004C509D" w:rsidRPr="003C6DAA" w:rsidRDefault="004C509D">
      <w:pPr>
        <w:rPr>
          <w:sz w:val="28"/>
          <w:szCs w:val="28"/>
        </w:rPr>
      </w:pPr>
    </w:p>
    <w:p w14:paraId="49167C9D" w14:textId="117A2F44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Point #1 – Obey</w:t>
      </w:r>
    </w:p>
    <w:p w14:paraId="2CFC318D" w14:textId="0094FDF2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 xml:space="preserve">It is right and it is in the Lord: </w:t>
      </w:r>
    </w:p>
    <w:p w14:paraId="6EDEDEE4" w14:textId="77777777" w:rsidR="004C509D" w:rsidRPr="003C6DAA" w:rsidRDefault="004C509D">
      <w:pPr>
        <w:rPr>
          <w:sz w:val="28"/>
          <w:szCs w:val="28"/>
        </w:rPr>
      </w:pPr>
    </w:p>
    <w:p w14:paraId="57686B2D" w14:textId="2CE75631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Jesus as the positive example</w:t>
      </w:r>
    </w:p>
    <w:p w14:paraId="41E2563D" w14:textId="23134418" w:rsidR="004C509D" w:rsidRPr="003C6DAA" w:rsidRDefault="004C509D">
      <w:pPr>
        <w:rPr>
          <w:sz w:val="28"/>
          <w:szCs w:val="28"/>
        </w:rPr>
      </w:pPr>
    </w:p>
    <w:p w14:paraId="35280FB5" w14:textId="2B676E96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 xml:space="preserve">Samson as the negative example </w:t>
      </w:r>
    </w:p>
    <w:p w14:paraId="3A0A2E9C" w14:textId="33AAE067" w:rsidR="004C509D" w:rsidRPr="003C6DAA" w:rsidRDefault="004C509D">
      <w:pPr>
        <w:rPr>
          <w:sz w:val="28"/>
          <w:szCs w:val="28"/>
        </w:rPr>
      </w:pPr>
    </w:p>
    <w:p w14:paraId="3D6F9F11" w14:textId="1D5BABF7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Obedience brings …………………………………………………………………………</w:t>
      </w:r>
    </w:p>
    <w:p w14:paraId="60E0D1A2" w14:textId="2BD728D1" w:rsidR="004C509D" w:rsidRPr="003C6DAA" w:rsidRDefault="004C509D">
      <w:pPr>
        <w:rPr>
          <w:sz w:val="28"/>
          <w:szCs w:val="28"/>
        </w:rPr>
      </w:pPr>
    </w:p>
    <w:p w14:paraId="7845A227" w14:textId="0D03921A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 xml:space="preserve">Point #2 – Honor </w:t>
      </w:r>
    </w:p>
    <w:p w14:paraId="5D08A817" w14:textId="3025607C" w:rsidR="004C509D" w:rsidRPr="003C6DAA" w:rsidRDefault="004C509D">
      <w:pPr>
        <w:rPr>
          <w:sz w:val="28"/>
          <w:szCs w:val="28"/>
        </w:rPr>
      </w:pPr>
    </w:p>
    <w:p w14:paraId="24F33EA1" w14:textId="070D14E5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Jesus as the positive example</w:t>
      </w:r>
    </w:p>
    <w:p w14:paraId="1BE75C9A" w14:textId="15D83765" w:rsidR="004C509D" w:rsidRPr="003C6DAA" w:rsidRDefault="004C509D">
      <w:pPr>
        <w:rPr>
          <w:sz w:val="28"/>
          <w:szCs w:val="28"/>
        </w:rPr>
      </w:pPr>
    </w:p>
    <w:p w14:paraId="22D1E10E" w14:textId="769A065E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Prodigal as the negative example</w:t>
      </w:r>
    </w:p>
    <w:p w14:paraId="0DF33A8A" w14:textId="4719734F" w:rsidR="004C509D" w:rsidRPr="003C6DAA" w:rsidRDefault="004C509D">
      <w:pPr>
        <w:rPr>
          <w:sz w:val="28"/>
          <w:szCs w:val="28"/>
        </w:rPr>
      </w:pPr>
    </w:p>
    <w:p w14:paraId="366979DD" w14:textId="1F5E989E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>Honor brings ………………………………………………………………………………</w:t>
      </w:r>
    </w:p>
    <w:p w14:paraId="0B11A64A" w14:textId="3F2523E6" w:rsidR="004C509D" w:rsidRPr="003C6DAA" w:rsidRDefault="004C509D">
      <w:pPr>
        <w:rPr>
          <w:sz w:val="28"/>
          <w:szCs w:val="28"/>
        </w:rPr>
      </w:pPr>
    </w:p>
    <w:p w14:paraId="0EDEFF2E" w14:textId="566B4A97" w:rsidR="004C509D" w:rsidRPr="003C6DAA" w:rsidRDefault="004C509D">
      <w:pPr>
        <w:rPr>
          <w:sz w:val="28"/>
          <w:szCs w:val="28"/>
        </w:rPr>
      </w:pPr>
      <w:r w:rsidRPr="003C6DAA">
        <w:rPr>
          <w:sz w:val="28"/>
          <w:szCs w:val="28"/>
        </w:rPr>
        <w:t xml:space="preserve">Close: Why is this message so important for this generation?  For me? </w:t>
      </w:r>
    </w:p>
    <w:sectPr w:rsidR="004C509D" w:rsidRPr="003C6DAA" w:rsidSect="003C6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9D"/>
    <w:rsid w:val="003C6DAA"/>
    <w:rsid w:val="004C509D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82A3"/>
  <w15:chartTrackingRefBased/>
  <w15:docId w15:val="{7D5669AF-431A-4DB2-89A0-382898B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3</cp:revision>
  <cp:lastPrinted>2020-07-11T15:19:00Z</cp:lastPrinted>
  <dcterms:created xsi:type="dcterms:W3CDTF">2020-07-11T15:14:00Z</dcterms:created>
  <dcterms:modified xsi:type="dcterms:W3CDTF">2020-07-11T15:20:00Z</dcterms:modified>
</cp:coreProperties>
</file>