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C2CB7" w14:textId="26A260B0" w:rsidR="004C509D" w:rsidRPr="003C6DAA" w:rsidRDefault="004C509D">
      <w:pPr>
        <w:rPr>
          <w:sz w:val="28"/>
          <w:szCs w:val="28"/>
        </w:rPr>
      </w:pPr>
      <w:r w:rsidRPr="003C6DAA">
        <w:rPr>
          <w:sz w:val="28"/>
          <w:szCs w:val="28"/>
        </w:rPr>
        <w:t>Family Matters</w:t>
      </w:r>
      <w:r w:rsidRPr="003C6DAA">
        <w:rPr>
          <w:sz w:val="28"/>
          <w:szCs w:val="28"/>
        </w:rPr>
        <w:tab/>
      </w:r>
      <w:r w:rsidRPr="003C6DAA">
        <w:rPr>
          <w:sz w:val="28"/>
          <w:szCs w:val="28"/>
        </w:rPr>
        <w:tab/>
      </w:r>
      <w:r w:rsidRPr="003C6DAA">
        <w:rPr>
          <w:sz w:val="28"/>
          <w:szCs w:val="28"/>
        </w:rPr>
        <w:tab/>
      </w:r>
      <w:r w:rsidRPr="003C6DAA">
        <w:rPr>
          <w:sz w:val="28"/>
          <w:szCs w:val="28"/>
        </w:rPr>
        <w:tab/>
        <w:t>Obey</w:t>
      </w:r>
      <w:r w:rsidR="003C6DAA">
        <w:rPr>
          <w:sz w:val="28"/>
          <w:szCs w:val="28"/>
        </w:rPr>
        <w:tab/>
      </w:r>
      <w:r w:rsidR="003C6DAA">
        <w:rPr>
          <w:sz w:val="28"/>
          <w:szCs w:val="28"/>
        </w:rPr>
        <w:tab/>
      </w:r>
      <w:r w:rsidR="003C6DAA">
        <w:rPr>
          <w:sz w:val="28"/>
          <w:szCs w:val="28"/>
        </w:rPr>
        <w:tab/>
        <w:t>Ephesians 6:1</w:t>
      </w:r>
    </w:p>
    <w:p w14:paraId="7BC99392" w14:textId="7F2F35A8" w:rsidR="004C509D" w:rsidRPr="003C6DAA" w:rsidRDefault="004C509D">
      <w:pPr>
        <w:rPr>
          <w:sz w:val="28"/>
          <w:szCs w:val="28"/>
        </w:rPr>
      </w:pPr>
    </w:p>
    <w:p w14:paraId="512A6458" w14:textId="6C3BBE03" w:rsidR="004C509D" w:rsidRPr="003C6DAA" w:rsidRDefault="004C509D">
      <w:pPr>
        <w:rPr>
          <w:sz w:val="28"/>
          <w:szCs w:val="28"/>
        </w:rPr>
      </w:pPr>
      <w:r w:rsidRPr="003C6DAA">
        <w:rPr>
          <w:sz w:val="28"/>
          <w:szCs w:val="28"/>
        </w:rPr>
        <w:t xml:space="preserve">Why Family Matters: </w:t>
      </w:r>
    </w:p>
    <w:p w14:paraId="4AF5576D" w14:textId="5C68B478" w:rsidR="004C509D" w:rsidRPr="003C6DAA" w:rsidRDefault="004C509D">
      <w:pPr>
        <w:rPr>
          <w:sz w:val="28"/>
          <w:szCs w:val="28"/>
        </w:rPr>
      </w:pPr>
      <w:r w:rsidRPr="003C6DAA">
        <w:rPr>
          <w:sz w:val="28"/>
          <w:szCs w:val="28"/>
        </w:rPr>
        <w:t>Filter</w:t>
      </w:r>
    </w:p>
    <w:p w14:paraId="37E044E6" w14:textId="2974ABB8" w:rsidR="004C509D" w:rsidRPr="003C6DAA" w:rsidRDefault="004C509D">
      <w:pPr>
        <w:rPr>
          <w:sz w:val="28"/>
          <w:szCs w:val="28"/>
        </w:rPr>
      </w:pPr>
      <w:r w:rsidRPr="003C6DAA">
        <w:rPr>
          <w:sz w:val="28"/>
          <w:szCs w:val="28"/>
        </w:rPr>
        <w:t>Fight</w:t>
      </w:r>
    </w:p>
    <w:p w14:paraId="7BEC7DBE" w14:textId="3AA0E24D" w:rsidR="004C509D" w:rsidRPr="003C6DAA" w:rsidRDefault="004C509D">
      <w:pPr>
        <w:rPr>
          <w:sz w:val="28"/>
          <w:szCs w:val="28"/>
        </w:rPr>
      </w:pPr>
    </w:p>
    <w:p w14:paraId="49167C9D" w14:textId="117A2F44" w:rsidR="004C509D" w:rsidRPr="003C6DAA" w:rsidRDefault="004C509D">
      <w:pPr>
        <w:rPr>
          <w:sz w:val="28"/>
          <w:szCs w:val="28"/>
        </w:rPr>
      </w:pPr>
      <w:r w:rsidRPr="003C6DAA">
        <w:rPr>
          <w:sz w:val="28"/>
          <w:szCs w:val="28"/>
        </w:rPr>
        <w:t>Point #1 – Obey</w:t>
      </w:r>
    </w:p>
    <w:p w14:paraId="2CFC318D" w14:textId="0094FDF2" w:rsidR="004C509D" w:rsidRPr="003C6DAA" w:rsidRDefault="004C509D">
      <w:pPr>
        <w:rPr>
          <w:sz w:val="28"/>
          <w:szCs w:val="28"/>
        </w:rPr>
      </w:pPr>
      <w:r w:rsidRPr="003C6DAA">
        <w:rPr>
          <w:sz w:val="28"/>
          <w:szCs w:val="28"/>
        </w:rPr>
        <w:t xml:space="preserve">It is right and it is in the Lord: </w:t>
      </w:r>
    </w:p>
    <w:p w14:paraId="6EDEDEE4" w14:textId="77777777" w:rsidR="004C509D" w:rsidRPr="003C6DAA" w:rsidRDefault="004C509D">
      <w:pPr>
        <w:rPr>
          <w:sz w:val="28"/>
          <w:szCs w:val="28"/>
        </w:rPr>
      </w:pPr>
    </w:p>
    <w:p w14:paraId="57686B2D" w14:textId="2CE75631" w:rsidR="004C509D" w:rsidRPr="003C6DAA" w:rsidRDefault="004C509D">
      <w:pPr>
        <w:rPr>
          <w:sz w:val="28"/>
          <w:szCs w:val="28"/>
        </w:rPr>
      </w:pPr>
      <w:r w:rsidRPr="003C6DAA">
        <w:rPr>
          <w:sz w:val="28"/>
          <w:szCs w:val="28"/>
        </w:rPr>
        <w:t>Jesus as the positive example</w:t>
      </w:r>
    </w:p>
    <w:p w14:paraId="41E2563D" w14:textId="23134418" w:rsidR="004C509D" w:rsidRPr="003C6DAA" w:rsidRDefault="004C509D">
      <w:pPr>
        <w:rPr>
          <w:sz w:val="28"/>
          <w:szCs w:val="28"/>
        </w:rPr>
      </w:pPr>
    </w:p>
    <w:p w14:paraId="35280FB5" w14:textId="2B676E96" w:rsidR="004C509D" w:rsidRPr="003C6DAA" w:rsidRDefault="004C509D">
      <w:pPr>
        <w:rPr>
          <w:sz w:val="28"/>
          <w:szCs w:val="28"/>
        </w:rPr>
      </w:pPr>
      <w:r w:rsidRPr="003C6DAA">
        <w:rPr>
          <w:sz w:val="28"/>
          <w:szCs w:val="28"/>
        </w:rPr>
        <w:t xml:space="preserve">Samson as the negative example </w:t>
      </w:r>
    </w:p>
    <w:p w14:paraId="3A0A2E9C" w14:textId="33AAE067" w:rsidR="004C509D" w:rsidRPr="003C6DAA" w:rsidRDefault="004C509D">
      <w:pPr>
        <w:rPr>
          <w:sz w:val="28"/>
          <w:szCs w:val="28"/>
        </w:rPr>
      </w:pPr>
    </w:p>
    <w:p w14:paraId="3D6F9F11" w14:textId="1D5BABF7" w:rsidR="004C509D" w:rsidRPr="003C6DAA" w:rsidRDefault="004C509D">
      <w:pPr>
        <w:rPr>
          <w:sz w:val="28"/>
          <w:szCs w:val="28"/>
        </w:rPr>
      </w:pPr>
      <w:r w:rsidRPr="003C6DAA">
        <w:rPr>
          <w:sz w:val="28"/>
          <w:szCs w:val="28"/>
        </w:rPr>
        <w:t>Obedience brings …………………………………………………………………………</w:t>
      </w:r>
    </w:p>
    <w:p w14:paraId="60E0D1A2" w14:textId="2BD728D1" w:rsidR="004C509D" w:rsidRPr="003C6DAA" w:rsidRDefault="004C509D">
      <w:pPr>
        <w:rPr>
          <w:sz w:val="28"/>
          <w:szCs w:val="28"/>
        </w:rPr>
      </w:pPr>
    </w:p>
    <w:p w14:paraId="7845A227" w14:textId="0D03921A" w:rsidR="004C509D" w:rsidRPr="003C6DAA" w:rsidRDefault="004C509D">
      <w:pPr>
        <w:rPr>
          <w:sz w:val="28"/>
          <w:szCs w:val="28"/>
        </w:rPr>
      </w:pPr>
      <w:r w:rsidRPr="003C6DAA">
        <w:rPr>
          <w:sz w:val="28"/>
          <w:szCs w:val="28"/>
        </w:rPr>
        <w:t xml:space="preserve">Point #2 – Honor </w:t>
      </w:r>
    </w:p>
    <w:p w14:paraId="5D08A817" w14:textId="3025607C" w:rsidR="004C509D" w:rsidRPr="003C6DAA" w:rsidRDefault="004C509D">
      <w:pPr>
        <w:rPr>
          <w:sz w:val="28"/>
          <w:szCs w:val="28"/>
        </w:rPr>
      </w:pPr>
    </w:p>
    <w:p w14:paraId="24F33EA1" w14:textId="070D14E5" w:rsidR="004C509D" w:rsidRPr="003C6DAA" w:rsidRDefault="004C509D">
      <w:pPr>
        <w:rPr>
          <w:sz w:val="28"/>
          <w:szCs w:val="28"/>
        </w:rPr>
      </w:pPr>
      <w:r w:rsidRPr="003C6DAA">
        <w:rPr>
          <w:sz w:val="28"/>
          <w:szCs w:val="28"/>
        </w:rPr>
        <w:t>Jesus as the positive example</w:t>
      </w:r>
    </w:p>
    <w:p w14:paraId="1BE75C9A" w14:textId="15D83765" w:rsidR="004C509D" w:rsidRPr="003C6DAA" w:rsidRDefault="004C509D">
      <w:pPr>
        <w:rPr>
          <w:sz w:val="28"/>
          <w:szCs w:val="28"/>
        </w:rPr>
      </w:pPr>
    </w:p>
    <w:p w14:paraId="22D1E10E" w14:textId="769A065E" w:rsidR="004C509D" w:rsidRPr="003C6DAA" w:rsidRDefault="004C509D">
      <w:pPr>
        <w:rPr>
          <w:sz w:val="28"/>
          <w:szCs w:val="28"/>
        </w:rPr>
      </w:pPr>
      <w:r w:rsidRPr="003C6DAA">
        <w:rPr>
          <w:sz w:val="28"/>
          <w:szCs w:val="28"/>
        </w:rPr>
        <w:t>Prodigal as the negative example</w:t>
      </w:r>
    </w:p>
    <w:p w14:paraId="0DF33A8A" w14:textId="4719734F" w:rsidR="004C509D" w:rsidRPr="003C6DAA" w:rsidRDefault="004C509D">
      <w:pPr>
        <w:rPr>
          <w:sz w:val="28"/>
          <w:szCs w:val="28"/>
        </w:rPr>
      </w:pPr>
    </w:p>
    <w:p w14:paraId="366979DD" w14:textId="1F5E989E" w:rsidR="004C509D" w:rsidRPr="003C6DAA" w:rsidRDefault="004C509D">
      <w:pPr>
        <w:rPr>
          <w:sz w:val="28"/>
          <w:szCs w:val="28"/>
        </w:rPr>
      </w:pPr>
      <w:r w:rsidRPr="003C6DAA">
        <w:rPr>
          <w:sz w:val="28"/>
          <w:szCs w:val="28"/>
        </w:rPr>
        <w:t>Honor brings ………………………………………………………………………………</w:t>
      </w:r>
    </w:p>
    <w:p w14:paraId="0B11A64A" w14:textId="3F2523E6" w:rsidR="004C509D" w:rsidRPr="003C6DAA" w:rsidRDefault="004C509D">
      <w:pPr>
        <w:rPr>
          <w:sz w:val="28"/>
          <w:szCs w:val="28"/>
        </w:rPr>
      </w:pPr>
    </w:p>
    <w:p w14:paraId="0EDEFF2E" w14:textId="566B4A97" w:rsidR="004C509D" w:rsidRPr="003C6DAA" w:rsidRDefault="004C509D">
      <w:pPr>
        <w:rPr>
          <w:sz w:val="28"/>
          <w:szCs w:val="28"/>
        </w:rPr>
      </w:pPr>
      <w:r w:rsidRPr="003C6DAA">
        <w:rPr>
          <w:sz w:val="28"/>
          <w:szCs w:val="28"/>
        </w:rPr>
        <w:t xml:space="preserve">Close: Why is this message so important for this generation?  For me? </w:t>
      </w:r>
    </w:p>
    <w:sectPr w:rsidR="004C509D" w:rsidRPr="003C6DAA" w:rsidSect="003C6D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9D"/>
    <w:rsid w:val="003C6DAA"/>
    <w:rsid w:val="004C509D"/>
    <w:rsid w:val="0084020C"/>
    <w:rsid w:val="00A6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F82A3"/>
  <w15:chartTrackingRefBased/>
  <w15:docId w15:val="{7D5669AF-431A-4DB2-89A0-382898B5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3</cp:revision>
  <cp:lastPrinted>2020-07-11T15:19:00Z</cp:lastPrinted>
  <dcterms:created xsi:type="dcterms:W3CDTF">2020-07-11T15:14:00Z</dcterms:created>
  <dcterms:modified xsi:type="dcterms:W3CDTF">2020-07-11T15:20:00Z</dcterms:modified>
</cp:coreProperties>
</file>