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The Great Chapter of Revelation. Why do we call it the great chapter?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We see the angels coming out of the tabernacle to pour out the bowls of wrath upon the earth.  What does this tell us??</w:t>
      </w:r>
    </w:p>
    <w:p w:rsidR="006B3CAA" w:rsidRDefault="006B3CAA">
      <w:pPr>
        <w:rPr>
          <w:sz w:val="28"/>
          <w:szCs w:val="28"/>
        </w:rPr>
      </w:pP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Where are we on the timeline? V 1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/>
        </w:rPr>
        <mc:AlternateContent>
          <mc:Choice Requires="wpg">
            <w:drawing>
              <wp:inline distT="114300" distB="114300" distL="114300" distR="114300">
                <wp:extent cx="6772275" cy="340042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3400425"/>
                          <a:chOff x="389599" y="524075"/>
                          <a:chExt cx="9317924" cy="3202045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789000" y="1655900"/>
                            <a:ext cx="83574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577975" y="1665650"/>
                            <a:ext cx="0" cy="652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808475" y="1685125"/>
                            <a:ext cx="0" cy="66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376700" y="1685125"/>
                            <a:ext cx="0" cy="730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3253500" y="1675375"/>
                            <a:ext cx="9600" cy="66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220888" y="1655900"/>
                            <a:ext cx="9900" cy="769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7402875" y="1670425"/>
                            <a:ext cx="19500" cy="77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649450" y="1271213"/>
                            <a:ext cx="5639700" cy="4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9599" y="2318149"/>
                            <a:ext cx="1242854" cy="93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Has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Seen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>.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88475" y="2405875"/>
                            <a:ext cx="779100" cy="89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Are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>.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2,3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67600" y="2493575"/>
                            <a:ext cx="886200" cy="11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Here After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4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Rapture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311800" y="524075"/>
                            <a:ext cx="2133300" cy="654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7 Years of Tribulation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rot="10800000" flipH="1">
                            <a:off x="2649450" y="1178675"/>
                            <a:ext cx="78000" cy="87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668925" y="1285750"/>
                            <a:ext cx="68100" cy="39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8162250" y="1259075"/>
                            <a:ext cx="195000" cy="6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8289150" y="1324750"/>
                            <a:ext cx="68100" cy="97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912449" y="2445023"/>
                            <a:ext cx="1691422" cy="100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7 Seals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 rot="10800000" flipH="1">
                            <a:off x="3428650" y="2269613"/>
                            <a:ext cx="12663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587313" y="1660696"/>
                            <a:ext cx="825115" cy="56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772898" y="2526625"/>
                            <a:ext cx="1616684" cy="119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7 Trumpets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850551" y="2925423"/>
                            <a:ext cx="1612092" cy="80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7 Bowls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Chp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6633350" y="1675375"/>
                            <a:ext cx="9900" cy="55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253548" y="2318150"/>
                            <a:ext cx="1095006" cy="68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The mark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8406150" y="1305250"/>
                            <a:ext cx="29100" cy="75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7649980" y="2136272"/>
                            <a:ext cx="1546435" cy="10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  <w:highlight w:val="yellow"/>
                                </w:rPr>
                                <w:t>Jesus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  <w:highlight w:val="yellow"/>
                                </w:rPr>
                                <w:t>Returns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9103879" y="1743350"/>
                            <a:ext cx="0" cy="57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8501828" y="2644797"/>
                            <a:ext cx="1205695" cy="81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  <w:highlight w:val="yellow"/>
                                </w:rPr>
                                <w:t>1000 year</w:t>
                              </w:r>
                            </w:p>
                            <w:p w:rsidR="006B3CAA" w:rsidRDefault="009D755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  <w:highlight w:val="yellow"/>
                                </w:rPr>
                                <w:t>kingdom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3.25pt;height:267.75pt;mso-position-horizontal-relative:char;mso-position-vertical-relative:line" coordorigin="3895,5240" coordsize="93179,3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7890;top:16559;width:83574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Straight Arrow Connector 3" o:spid="_x0000_s1028" type="#_x0000_t32" style="position:absolute;left:15779;top:16656;width:0;height:6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Straight Arrow Connector 4" o:spid="_x0000_s1029" type="#_x0000_t32" style="position:absolute;left:8084;top:16851;width:0;height:6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Straight Arrow Connector 5" o:spid="_x0000_s1030" type="#_x0000_t32" style="position:absolute;left:23767;top:16851;width:0;height:7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Straight Arrow Connector 6" o:spid="_x0000_s1031" type="#_x0000_t32" style="position:absolute;left:32535;top:16753;width:96;height:66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Straight Arrow Connector 7" o:spid="_x0000_s1032" type="#_x0000_t32" style="position:absolute;left:52208;top:16559;width:99;height:7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Straight Arrow Connector 8" o:spid="_x0000_s1033" type="#_x0000_t32" style="position:absolute;left:74028;top:16704;width:195;height:7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Straight Arrow Connector 9" o:spid="_x0000_s1034" type="#_x0000_t32" style="position:absolute;left:26494;top:12712;width:56397;height: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5" type="#_x0000_t202" style="position:absolute;left:3895;top:23181;width:12429;height:9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Has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Seen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>.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6" type="#_x0000_t202" style="position:absolute;left:11884;top:24058;width:7791;height:8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Are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>.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2,3</w:t>
                        </w:r>
                      </w:p>
                    </w:txbxContent>
                  </v:textbox>
                </v:shape>
                <v:shape id="Text Box 12" o:spid="_x0000_s1037" type="#_x0000_t202" style="position:absolute;left:19676;top:24935;width:8862;height:1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Here After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 xml:space="preserve"> 4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Rapture</w:t>
                        </w:r>
                      </w:p>
                    </w:txbxContent>
                  </v:textbox>
                </v:shape>
                <v:shape id="Text Box 13" o:spid="_x0000_s1038" type="#_x0000_t202" style="position:absolute;left:33118;top:5240;width:21333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7 Years of Tribulation</w:t>
                        </w:r>
                      </w:p>
                    </w:txbxContent>
                  </v:textbox>
                </v:shape>
                <v:shape id="Straight Arrow Connector 14" o:spid="_x0000_s1039" type="#_x0000_t32" style="position:absolute;left:26494;top:11786;width:780;height:87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"/>
                <v:shape id="Straight Arrow Connector 15" o:spid="_x0000_s1040" type="#_x0000_t32" style="position:absolute;left:26689;top:12857;width:681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Straight Arrow Connector 16" o:spid="_x0000_s1041" type="#_x0000_t32" style="position:absolute;left:81622;top:12590;width:1950;height: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Straight Arrow Connector 17" o:spid="_x0000_s1042" type="#_x0000_t32" style="position:absolute;left:82891;top:13247;width:681;height:9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Text Box 18" o:spid="_x0000_s1043" type="#_x0000_t202" style="position:absolute;left:29124;top:24450;width:16914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7 Seals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Straight Arrow Connector 19" o:spid="_x0000_s1044" type="#_x0000_t32" style="position:absolute;left:34286;top:22696;width:12663;height:9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"/>
                <v:shape id="Text Box 20" o:spid="_x0000_s1045" type="#_x0000_t202" style="position:absolute;left:35873;top:16606;width:8251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Wp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7Q+fUk/QC7/AQAA//8DAFBLAQItABQABgAIAAAAIQDb4fbL7gAAAIUBAAATAAAAAAAAAAAA&#10;AAAAAAAAAABbQ29udGVudF9UeXBlc10ueG1sUEsBAi0AFAAGAAgAAAAhAFr0LFu/AAAAFQEAAAsA&#10;AAAAAAAAAAAAAAAAHwEAAF9yZWxzLy5yZWxzUEsBAi0AFAAGAAgAAAAhAKyR9anEAAAA2wAAAA8A&#10;AAAAAAAAAAAAAAAABwIAAGRycy9kb3ducmV2LnhtbFBLBQYAAAAAAwADALcAAAD4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21" o:spid="_x0000_s1046" type="#_x0000_t202" style="position:absolute;left:47728;top:25266;width:16167;height:1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7 Trumpets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22" o:spid="_x0000_s1047" type="#_x0000_t202" style="position:absolute;left:68505;top:29254;width:1612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7 Bowls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Chp</w:t>
                        </w:r>
                        <w:proofErr w:type="spellEnd"/>
                      </w:p>
                    </w:txbxContent>
                  </v:textbox>
                </v:shape>
                <v:shape id="Straight Arrow Connector 23" o:spid="_x0000_s1048" type="#_x0000_t32" style="position:absolute;left:66333;top:16753;width:99;height:5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Text Box 24" o:spid="_x0000_s1049" type="#_x0000_t202" style="position:absolute;left:62535;top:23181;width:10950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OqxwAAANsAAAAPAAAAZHJzL2Rvd25yZXYueG1sRI9BSwMx&#10;FITvgv8hPMGLtNkWKX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NOq86rHAAAA2wAA&#10;AA8AAAAAAAAAAAAAAAAABwIAAGRycy9kb3ducmV2LnhtbFBLBQYAAAAAAwADALcAAAD7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FF0000"/>
                            <w:sz w:val="28"/>
                          </w:rPr>
                          <w:t>The mark</w:t>
                        </w:r>
                      </w:p>
                    </w:txbxContent>
                  </v:textbox>
                </v:shape>
                <v:shape id="Straight Arrow Connector 25" o:spid="_x0000_s1050" type="#_x0000_t32" style="position:absolute;left:84061;top:13052;width:291;height:7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Text Box 26" o:spid="_x0000_s1051" type="#_x0000_t202" style="position:absolute;left:76499;top:21362;width:15465;height:1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  <w:highlight w:val="yellow"/>
                          </w:rPr>
                          <w:t>Jesus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  <w:highlight w:val="yellow"/>
                          </w:rPr>
                          <w:t>Returns</w:t>
                        </w:r>
                      </w:p>
                    </w:txbxContent>
                  </v:textbox>
                </v:shape>
                <v:shape id="Straight Arrow Connector 27" o:spid="_x0000_s1052" type="#_x0000_t32" style="position:absolute;left:91038;top:17433;width:0;height:5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Text Box 28" o:spid="_x0000_s1053" type="#_x0000_t202" style="position:absolute;left:85018;top:26447;width:12057;height:8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/mv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zQ2fUk/QC7/AQAA//8DAFBLAQItABQABgAIAAAAIQDb4fbL7gAAAIUBAAATAAAAAAAAAAAA&#10;AAAAAAAAAABbQ29udGVudF9UeXBlc10ueG1sUEsBAi0AFAAGAAgAAAAhAFr0LFu/AAAAFQEAAAsA&#10;AAAAAAAAAAAAAAAAHwEAAF9yZWxzLy5yZWxzUEsBAi0AFAAGAAgAAAAhAFLn+a/EAAAA2wAAAA8A&#10;AAAAAAAAAAAAAAAABwIAAGRycy9kb3ducmV2LnhtbFBLBQYAAAAAAwADALcAAAD4AgAAAAA=&#10;" filled="f" stroked="f">
                  <v:textbox inset="2.53958mm,2.53958mm,2.53958mm,2.53958mm">
                    <w:txbxContent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  <w:highlight w:val="yellow"/>
                          </w:rPr>
                          <w:t>1000 year</w:t>
                        </w:r>
                      </w:p>
                      <w:p w:rsidR="006B3CAA" w:rsidRDefault="009D755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  <w:highlight w:val="yellow"/>
                          </w:rPr>
                          <w:t>kingdom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Seal</w:t>
      </w:r>
      <w:r>
        <w:rPr>
          <w:sz w:val="28"/>
          <w:szCs w:val="28"/>
        </w:rPr>
        <w:tab/>
        <w:t>Where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Who</w:t>
      </w: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1-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2-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3-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4-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5-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6-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7-</w:t>
      </w:r>
    </w:p>
    <w:p w:rsidR="006B3CAA" w:rsidRDefault="006B3CAA">
      <w:pPr>
        <w:rPr>
          <w:sz w:val="28"/>
          <w:szCs w:val="28"/>
        </w:rPr>
      </w:pPr>
    </w:p>
    <w:p w:rsidR="006B3CAA" w:rsidRDefault="006B3CAA">
      <w:pPr>
        <w:rPr>
          <w:sz w:val="28"/>
          <w:szCs w:val="28"/>
        </w:rPr>
      </w:pP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 xml:space="preserve">A Picture of God - </w:t>
      </w: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Righteous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Eternal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Almighty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Warning: Hardened Hearts</w:t>
      </w: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>Hebrews 3: 13 - 19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 xml:space="preserve">Ways our hearts get hardened: </w:t>
      </w:r>
    </w:p>
    <w:p w:rsidR="006B3CAA" w:rsidRDefault="006B3CAA">
      <w:pPr>
        <w:rPr>
          <w:sz w:val="28"/>
          <w:szCs w:val="28"/>
        </w:rPr>
      </w:pPr>
    </w:p>
    <w:p w:rsidR="006B3CAA" w:rsidRDefault="009D755E">
      <w:pPr>
        <w:rPr>
          <w:sz w:val="28"/>
          <w:szCs w:val="28"/>
        </w:rPr>
      </w:pPr>
      <w:r>
        <w:rPr>
          <w:sz w:val="28"/>
          <w:szCs w:val="28"/>
        </w:rPr>
        <w:t xml:space="preserve">Signs we have hardened hearts: </w:t>
      </w:r>
    </w:p>
    <w:p w:rsidR="006B3CAA" w:rsidRDefault="006B3CAA">
      <w:pPr>
        <w:rPr>
          <w:sz w:val="28"/>
          <w:szCs w:val="28"/>
        </w:rPr>
      </w:pPr>
    </w:p>
    <w:p w:rsidR="006B3CAA" w:rsidRDefault="006B3CAA">
      <w:pPr>
        <w:rPr>
          <w:sz w:val="28"/>
          <w:szCs w:val="28"/>
        </w:rPr>
      </w:pPr>
    </w:p>
    <w:p w:rsidR="006B3CAA" w:rsidRDefault="006B3CAA">
      <w:pPr>
        <w:rPr>
          <w:sz w:val="28"/>
          <w:szCs w:val="28"/>
        </w:rPr>
      </w:pPr>
    </w:p>
    <w:p w:rsidR="006B3CAA" w:rsidRDefault="006B3CAA"/>
    <w:sectPr w:rsidR="006B3CAA" w:rsidSect="009D755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A"/>
    <w:rsid w:val="006B3CAA"/>
    <w:rsid w:val="009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FD9F7-A981-45A9-AFAD-D43C84CD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J. McAmis</dc:creator>
  <cp:lastModifiedBy>Tommy J. McAmis</cp:lastModifiedBy>
  <cp:revision>2</cp:revision>
  <dcterms:created xsi:type="dcterms:W3CDTF">2020-10-07T18:44:00Z</dcterms:created>
  <dcterms:modified xsi:type="dcterms:W3CDTF">2020-10-07T18:44:00Z</dcterms:modified>
</cp:coreProperties>
</file>