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6A58" w14:textId="77777777" w:rsidR="00ED6F41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>A Christmas Story #2</w:t>
      </w:r>
      <w:r w:rsidRPr="00F101C5">
        <w:rPr>
          <w:sz w:val="28"/>
          <w:szCs w:val="28"/>
        </w:rPr>
        <w:tab/>
        <w:t xml:space="preserve">God with us </w:t>
      </w:r>
    </w:p>
    <w:p w14:paraId="662E8403" w14:textId="77777777" w:rsidR="00F101C5" w:rsidRPr="00F101C5" w:rsidRDefault="00F101C5">
      <w:pPr>
        <w:rPr>
          <w:sz w:val="28"/>
          <w:szCs w:val="28"/>
        </w:rPr>
      </w:pPr>
    </w:p>
    <w:p w14:paraId="218B6353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>Matthew 1: 19 – 22</w:t>
      </w:r>
    </w:p>
    <w:p w14:paraId="7B6E20C5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Background: </w:t>
      </w:r>
    </w:p>
    <w:p w14:paraId="4AEC198E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37 A.D. </w:t>
      </w:r>
    </w:p>
    <w:p w14:paraId="5E9D3D51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>Joseph</w:t>
      </w:r>
    </w:p>
    <w:p w14:paraId="5146395F" w14:textId="77777777" w:rsidR="00F101C5" w:rsidRPr="00F101C5" w:rsidRDefault="00F101C5">
      <w:pPr>
        <w:rPr>
          <w:sz w:val="28"/>
          <w:szCs w:val="28"/>
        </w:rPr>
      </w:pPr>
    </w:p>
    <w:p w14:paraId="0E13CF66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C – </w:t>
      </w:r>
    </w:p>
    <w:p w14:paraId="29084663" w14:textId="77777777" w:rsidR="00F101C5" w:rsidRPr="00F101C5" w:rsidRDefault="00F101C5">
      <w:pPr>
        <w:rPr>
          <w:sz w:val="28"/>
          <w:szCs w:val="28"/>
        </w:rPr>
      </w:pPr>
    </w:p>
    <w:p w14:paraId="3D80FEA2" w14:textId="77777777" w:rsidR="00F101C5" w:rsidRPr="00F101C5" w:rsidRDefault="00F101C5">
      <w:pPr>
        <w:rPr>
          <w:sz w:val="28"/>
          <w:szCs w:val="28"/>
        </w:rPr>
      </w:pPr>
    </w:p>
    <w:p w14:paraId="18B56F4F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L – </w:t>
      </w:r>
    </w:p>
    <w:p w14:paraId="037BF71B" w14:textId="77777777" w:rsidR="00F101C5" w:rsidRPr="00F101C5" w:rsidRDefault="00F101C5">
      <w:pPr>
        <w:rPr>
          <w:sz w:val="28"/>
          <w:szCs w:val="28"/>
        </w:rPr>
      </w:pPr>
    </w:p>
    <w:p w14:paraId="45C36C46" w14:textId="77777777" w:rsidR="00F101C5" w:rsidRPr="00F101C5" w:rsidRDefault="00F101C5">
      <w:pPr>
        <w:rPr>
          <w:sz w:val="28"/>
          <w:szCs w:val="28"/>
        </w:rPr>
      </w:pPr>
    </w:p>
    <w:p w14:paraId="751D8C5F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>C –</w:t>
      </w:r>
    </w:p>
    <w:p w14:paraId="099F1BA4" w14:textId="77777777" w:rsidR="00F101C5" w:rsidRPr="00F101C5" w:rsidRDefault="00F101C5">
      <w:pPr>
        <w:rPr>
          <w:sz w:val="28"/>
          <w:szCs w:val="28"/>
        </w:rPr>
      </w:pPr>
    </w:p>
    <w:p w14:paraId="37F41142" w14:textId="77777777" w:rsidR="00F101C5" w:rsidRPr="00F101C5" w:rsidRDefault="00F101C5">
      <w:pPr>
        <w:rPr>
          <w:sz w:val="28"/>
          <w:szCs w:val="28"/>
        </w:rPr>
      </w:pPr>
    </w:p>
    <w:p w14:paraId="2946F109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R – </w:t>
      </w:r>
    </w:p>
    <w:p w14:paraId="2199BADE" w14:textId="77777777" w:rsidR="00F101C5" w:rsidRPr="00F101C5" w:rsidRDefault="00F101C5">
      <w:pPr>
        <w:rPr>
          <w:sz w:val="28"/>
          <w:szCs w:val="28"/>
        </w:rPr>
      </w:pPr>
    </w:p>
    <w:p w14:paraId="21A28CE6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What are the keys to a </w:t>
      </w:r>
      <w:proofErr w:type="gramStart"/>
      <w:r w:rsidRPr="00F101C5">
        <w:rPr>
          <w:sz w:val="28"/>
          <w:szCs w:val="28"/>
        </w:rPr>
        <w:t>relationship</w:t>
      </w:r>
      <w:proofErr w:type="gramEnd"/>
    </w:p>
    <w:p w14:paraId="74041A82" w14:textId="77777777" w:rsidR="00F101C5" w:rsidRPr="00F101C5" w:rsidRDefault="00F101C5">
      <w:pPr>
        <w:rPr>
          <w:sz w:val="28"/>
          <w:szCs w:val="28"/>
        </w:rPr>
      </w:pPr>
    </w:p>
    <w:p w14:paraId="5C79EDF4" w14:textId="77777777" w:rsidR="00F101C5" w:rsidRPr="00F101C5" w:rsidRDefault="00F101C5">
      <w:pPr>
        <w:rPr>
          <w:sz w:val="28"/>
          <w:szCs w:val="28"/>
        </w:rPr>
      </w:pPr>
      <w:r w:rsidRPr="00F101C5">
        <w:rPr>
          <w:sz w:val="28"/>
          <w:szCs w:val="28"/>
        </w:rPr>
        <w:t xml:space="preserve">C- </w:t>
      </w:r>
    </w:p>
    <w:p w14:paraId="4CAA85E0" w14:textId="77777777" w:rsidR="00F101C5" w:rsidRPr="00F101C5" w:rsidRDefault="00F101C5">
      <w:pPr>
        <w:rPr>
          <w:sz w:val="28"/>
          <w:szCs w:val="28"/>
        </w:rPr>
      </w:pPr>
    </w:p>
    <w:p w14:paraId="44DED338" w14:textId="77777777" w:rsidR="00F101C5" w:rsidRPr="00F101C5" w:rsidRDefault="00F101C5">
      <w:pPr>
        <w:rPr>
          <w:sz w:val="28"/>
          <w:szCs w:val="28"/>
        </w:rPr>
      </w:pPr>
      <w:proofErr w:type="gramStart"/>
      <w:r w:rsidRPr="00F101C5">
        <w:rPr>
          <w:sz w:val="28"/>
          <w:szCs w:val="28"/>
        </w:rPr>
        <w:t>C  -</w:t>
      </w:r>
      <w:proofErr w:type="gramEnd"/>
      <w:r w:rsidRPr="00F101C5">
        <w:rPr>
          <w:sz w:val="28"/>
          <w:szCs w:val="28"/>
        </w:rPr>
        <w:t xml:space="preserve"> </w:t>
      </w:r>
    </w:p>
    <w:sectPr w:rsidR="00F101C5" w:rsidRPr="00F1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C5"/>
    <w:rsid w:val="00447794"/>
    <w:rsid w:val="0049010C"/>
    <w:rsid w:val="00BF0A65"/>
    <w:rsid w:val="00F1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EB7E"/>
  <w15:chartTrackingRefBased/>
  <w15:docId w15:val="{3152AD07-32AC-4DDD-9C6C-98D32A7A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J. McAmis</dc:creator>
  <cp:keywords/>
  <dc:description/>
  <cp:lastModifiedBy>Rosiland McAmis</cp:lastModifiedBy>
  <cp:revision>2</cp:revision>
  <cp:lastPrinted>2020-12-12T23:12:00Z</cp:lastPrinted>
  <dcterms:created xsi:type="dcterms:W3CDTF">2020-12-13T02:44:00Z</dcterms:created>
  <dcterms:modified xsi:type="dcterms:W3CDTF">2020-12-13T02:44:00Z</dcterms:modified>
</cp:coreProperties>
</file>